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3148"/>
        <w:gridCol w:w="2273"/>
        <w:gridCol w:w="1734"/>
      </w:tblGrid>
      <w:tr w:rsidR="00942D72" w:rsidRPr="00603294" w14:paraId="522CE393" w14:textId="77777777" w:rsidTr="00603294">
        <w:trPr>
          <w:trHeight w:val="405"/>
        </w:trPr>
        <w:tc>
          <w:tcPr>
            <w:tcW w:w="9016" w:type="dxa"/>
            <w:gridSpan w:val="4"/>
            <w:shd w:val="clear" w:color="auto" w:fill="auto"/>
          </w:tcPr>
          <w:p w14:paraId="1C06F68B" w14:textId="7DB174BB" w:rsidR="00942D72" w:rsidRPr="00603294" w:rsidRDefault="00942D72" w:rsidP="008539C9">
            <w:pPr>
              <w:jc w:val="center"/>
              <w:rPr>
                <w:rFonts w:eastAsia="Calibri" w:cs="Arial"/>
                <w:b/>
                <w:bCs/>
                <w:lang w:eastAsia="zh-CN"/>
              </w:rPr>
            </w:pPr>
            <w:r w:rsidRPr="00603294">
              <w:rPr>
                <w:rFonts w:eastAsia="Calibri" w:cs="Arial"/>
                <w:b/>
                <w:bCs/>
                <w:lang w:eastAsia="zh-CN"/>
              </w:rPr>
              <w:t>Level 4 Certificate in Micropigmentation</w:t>
            </w:r>
          </w:p>
        </w:tc>
      </w:tr>
      <w:tr w:rsidR="002D3D98" w:rsidRPr="00603294" w14:paraId="67D547B3" w14:textId="77777777" w:rsidTr="00603294">
        <w:trPr>
          <w:trHeight w:val="405"/>
        </w:trPr>
        <w:tc>
          <w:tcPr>
            <w:tcW w:w="9016" w:type="dxa"/>
            <w:gridSpan w:val="4"/>
            <w:shd w:val="clear" w:color="auto" w:fill="auto"/>
          </w:tcPr>
          <w:p w14:paraId="026495D9" w14:textId="78EA177A" w:rsidR="002D3D98" w:rsidRPr="002D3D98" w:rsidRDefault="002D3D98" w:rsidP="002D3D98">
            <w:pPr>
              <w:jc w:val="center"/>
              <w:rPr>
                <w:rFonts w:eastAsia="Calibri" w:cs="Arial"/>
                <w:lang w:eastAsia="zh-CN"/>
              </w:rPr>
            </w:pPr>
            <w:r>
              <w:rPr>
                <w:rFonts w:eastAsia="Calibri" w:cs="Arial"/>
                <w:lang w:eastAsia="zh-CN"/>
              </w:rPr>
              <w:t xml:space="preserve">Management of health, </w:t>
            </w:r>
            <w:proofErr w:type="gramStart"/>
            <w:r>
              <w:rPr>
                <w:rFonts w:eastAsia="Calibri" w:cs="Arial"/>
                <w:lang w:eastAsia="zh-CN"/>
              </w:rPr>
              <w:t>safety</w:t>
            </w:r>
            <w:proofErr w:type="gramEnd"/>
            <w:r>
              <w:rPr>
                <w:rFonts w:eastAsia="Calibri" w:cs="Arial"/>
                <w:lang w:eastAsia="zh-CN"/>
              </w:rPr>
              <w:t xml:space="preserve"> and security in the salon – A/617/0936</w:t>
            </w:r>
          </w:p>
        </w:tc>
      </w:tr>
      <w:tr w:rsidR="00942D72" w:rsidRPr="00603294" w14:paraId="65455B84" w14:textId="77777777" w:rsidTr="00603294">
        <w:tc>
          <w:tcPr>
            <w:tcW w:w="1861" w:type="dxa"/>
            <w:shd w:val="clear" w:color="auto" w:fill="auto"/>
          </w:tcPr>
          <w:p w14:paraId="1F235745" w14:textId="77777777" w:rsidR="00942D72" w:rsidRPr="00603294" w:rsidRDefault="00942D72" w:rsidP="008539C9">
            <w:pPr>
              <w:rPr>
                <w:rFonts w:eastAsia="Calibri" w:cs="Arial"/>
                <w:lang w:eastAsia="zh-CN"/>
              </w:rPr>
            </w:pPr>
            <w:r w:rsidRPr="00603294">
              <w:rPr>
                <w:rFonts w:eastAsia="Calibri" w:cs="Arial"/>
                <w:lang w:eastAsia="zh-CN"/>
              </w:rPr>
              <w:t>Student Name:</w:t>
            </w:r>
          </w:p>
        </w:tc>
        <w:tc>
          <w:tcPr>
            <w:tcW w:w="3148" w:type="dxa"/>
            <w:shd w:val="clear" w:color="auto" w:fill="auto"/>
          </w:tcPr>
          <w:p w14:paraId="29D7B5E1" w14:textId="77777777" w:rsidR="00942D72" w:rsidRPr="00603294" w:rsidRDefault="00942D72" w:rsidP="008539C9">
            <w:pPr>
              <w:rPr>
                <w:rFonts w:eastAsia="Calibri" w:cs="Arial"/>
              </w:rPr>
            </w:pPr>
          </w:p>
        </w:tc>
        <w:tc>
          <w:tcPr>
            <w:tcW w:w="2273" w:type="dxa"/>
            <w:shd w:val="clear" w:color="auto" w:fill="auto"/>
          </w:tcPr>
          <w:p w14:paraId="53693AF9" w14:textId="77777777" w:rsidR="00942D72" w:rsidRPr="00603294" w:rsidRDefault="00942D72" w:rsidP="008539C9">
            <w:pPr>
              <w:rPr>
                <w:rFonts w:eastAsia="Calibri" w:cs="Arial"/>
                <w:lang w:eastAsia="zh-CN"/>
              </w:rPr>
            </w:pPr>
            <w:r w:rsidRPr="00603294">
              <w:rPr>
                <w:rFonts w:eastAsia="Calibri" w:cs="Arial"/>
                <w:lang w:eastAsia="zh-CN"/>
              </w:rPr>
              <w:t>Candidate Number:</w:t>
            </w:r>
          </w:p>
        </w:tc>
        <w:tc>
          <w:tcPr>
            <w:tcW w:w="1734" w:type="dxa"/>
            <w:shd w:val="clear" w:color="auto" w:fill="auto"/>
          </w:tcPr>
          <w:p w14:paraId="0708522E" w14:textId="77777777" w:rsidR="00942D72" w:rsidRPr="00603294" w:rsidRDefault="00942D72" w:rsidP="008539C9">
            <w:pPr>
              <w:rPr>
                <w:rFonts w:eastAsia="Calibri" w:cs="Arial"/>
                <w:lang w:eastAsia="zh-CN"/>
              </w:rPr>
            </w:pPr>
          </w:p>
        </w:tc>
      </w:tr>
    </w:tbl>
    <w:p w14:paraId="53C8B8A4" w14:textId="77777777" w:rsidR="00942D72" w:rsidRPr="00603294" w:rsidRDefault="00942D72" w:rsidP="00942D72">
      <w:pPr>
        <w:jc w:val="center"/>
        <w:rPr>
          <w:rFonts w:eastAsia="SimSun" w:cs="Arial"/>
          <w:b/>
          <w:bCs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2150"/>
        <w:gridCol w:w="4161"/>
      </w:tblGrid>
      <w:tr w:rsidR="00942D72" w:rsidRPr="00603294" w14:paraId="3057F2B6" w14:textId="77777777" w:rsidTr="008539C9">
        <w:tc>
          <w:tcPr>
            <w:tcW w:w="2943" w:type="dxa"/>
            <w:shd w:val="clear" w:color="auto" w:fill="auto"/>
          </w:tcPr>
          <w:p w14:paraId="56603B13" w14:textId="2AD777E9" w:rsidR="00942D72" w:rsidRPr="00603294" w:rsidRDefault="00942D72" w:rsidP="008539C9">
            <w:pPr>
              <w:rPr>
                <w:rFonts w:eastAsia="Calibri" w:cs="Arial"/>
                <w:b/>
                <w:bCs/>
                <w:lang w:eastAsia="zh-CN"/>
              </w:rPr>
            </w:pPr>
            <w:r w:rsidRPr="00603294">
              <w:rPr>
                <w:rFonts w:eastAsia="Calibri" w:cs="Arial"/>
                <w:b/>
                <w:bCs/>
                <w:lang w:eastAsia="zh-CN"/>
              </w:rPr>
              <w:t>Assessor name</w:t>
            </w:r>
          </w:p>
        </w:tc>
        <w:tc>
          <w:tcPr>
            <w:tcW w:w="2268" w:type="dxa"/>
            <w:shd w:val="clear" w:color="auto" w:fill="auto"/>
          </w:tcPr>
          <w:p w14:paraId="44C73D64" w14:textId="77777777" w:rsidR="00942D72" w:rsidRPr="00603294" w:rsidRDefault="00942D72" w:rsidP="008539C9">
            <w:pPr>
              <w:ind w:firstLine="720"/>
              <w:rPr>
                <w:rFonts w:eastAsia="Calibri" w:cs="Arial"/>
                <w:b/>
                <w:bCs/>
                <w:lang w:eastAsia="zh-CN"/>
              </w:rPr>
            </w:pPr>
            <w:r w:rsidRPr="00603294">
              <w:rPr>
                <w:rFonts w:eastAsia="Calibri" w:cs="Arial"/>
                <w:b/>
                <w:bCs/>
                <w:lang w:eastAsia="zh-CN"/>
              </w:rPr>
              <w:t>Date</w:t>
            </w:r>
          </w:p>
        </w:tc>
        <w:tc>
          <w:tcPr>
            <w:tcW w:w="4643" w:type="dxa"/>
            <w:shd w:val="clear" w:color="auto" w:fill="auto"/>
          </w:tcPr>
          <w:p w14:paraId="2A8AF7FA" w14:textId="77777777" w:rsidR="00942D72" w:rsidRPr="00603294" w:rsidRDefault="00942D72" w:rsidP="008539C9">
            <w:pPr>
              <w:jc w:val="center"/>
              <w:rPr>
                <w:rFonts w:eastAsia="Calibri" w:cs="Arial"/>
                <w:b/>
                <w:bCs/>
                <w:lang w:eastAsia="zh-CN"/>
              </w:rPr>
            </w:pPr>
            <w:r w:rsidRPr="00603294">
              <w:rPr>
                <w:rFonts w:eastAsia="Calibri" w:cs="Arial"/>
                <w:b/>
                <w:bCs/>
                <w:lang w:eastAsia="zh-CN"/>
              </w:rPr>
              <w:t>Comment</w:t>
            </w:r>
          </w:p>
        </w:tc>
      </w:tr>
      <w:tr w:rsidR="00942D72" w:rsidRPr="00603294" w14:paraId="7047D49D" w14:textId="77777777" w:rsidTr="008539C9">
        <w:tc>
          <w:tcPr>
            <w:tcW w:w="2943" w:type="dxa"/>
            <w:shd w:val="clear" w:color="auto" w:fill="auto"/>
          </w:tcPr>
          <w:p w14:paraId="3906EF22" w14:textId="77777777" w:rsidR="00942D72" w:rsidRPr="00603294" w:rsidRDefault="00942D72" w:rsidP="008539C9">
            <w:pPr>
              <w:rPr>
                <w:rFonts w:eastAsia="Calibri" w:cs="Arial"/>
                <w:lang w:eastAsia="zh-CN"/>
              </w:rPr>
            </w:pPr>
          </w:p>
          <w:p w14:paraId="5A10BBF9" w14:textId="77777777" w:rsidR="00942D72" w:rsidRPr="00603294" w:rsidRDefault="00942D72" w:rsidP="008539C9">
            <w:pPr>
              <w:rPr>
                <w:rFonts w:eastAsia="Calibri" w:cs="Arial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4F082A61" w14:textId="77777777" w:rsidR="00942D72" w:rsidRPr="00603294" w:rsidRDefault="00942D72" w:rsidP="008539C9">
            <w:pPr>
              <w:rPr>
                <w:rFonts w:eastAsia="Calibri" w:cs="Arial"/>
                <w:lang w:eastAsia="zh-CN"/>
              </w:rPr>
            </w:pPr>
          </w:p>
        </w:tc>
        <w:tc>
          <w:tcPr>
            <w:tcW w:w="4643" w:type="dxa"/>
            <w:shd w:val="clear" w:color="auto" w:fill="auto"/>
          </w:tcPr>
          <w:p w14:paraId="074EACCC" w14:textId="05E221B4" w:rsidR="00942D72" w:rsidRPr="00603294" w:rsidRDefault="003C61B4" w:rsidP="008539C9">
            <w:pPr>
              <w:rPr>
                <w:rFonts w:eastAsia="Calibri" w:cs="Arial"/>
                <w:lang w:eastAsia="zh-CN"/>
              </w:rPr>
            </w:pPr>
            <w:r w:rsidRPr="00603294">
              <w:rPr>
                <w:rFonts w:eastAsia="Calibri" w:cs="Arial"/>
                <w:lang w:eastAsia="zh-CN"/>
              </w:rPr>
              <w:t xml:space="preserve">Pass                      Refer </w:t>
            </w:r>
          </w:p>
        </w:tc>
      </w:tr>
      <w:tr w:rsidR="00942D72" w:rsidRPr="00603294" w14:paraId="015EB730" w14:textId="77777777" w:rsidTr="008539C9">
        <w:tc>
          <w:tcPr>
            <w:tcW w:w="2943" w:type="dxa"/>
            <w:shd w:val="clear" w:color="auto" w:fill="auto"/>
          </w:tcPr>
          <w:p w14:paraId="0EB48852" w14:textId="77777777" w:rsidR="00942D72" w:rsidRPr="00603294" w:rsidRDefault="00942D72" w:rsidP="008539C9">
            <w:pPr>
              <w:jc w:val="center"/>
              <w:rPr>
                <w:rFonts w:eastAsia="Calibri" w:cs="Arial"/>
                <w:lang w:eastAsia="zh-CN"/>
              </w:rPr>
            </w:pPr>
          </w:p>
          <w:p w14:paraId="3EDE59E0" w14:textId="77777777" w:rsidR="00942D72" w:rsidRPr="00603294" w:rsidRDefault="00942D72" w:rsidP="008539C9">
            <w:pPr>
              <w:jc w:val="center"/>
              <w:rPr>
                <w:rFonts w:eastAsia="Calibri" w:cs="Arial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732AC708" w14:textId="77777777" w:rsidR="00942D72" w:rsidRPr="00603294" w:rsidRDefault="00942D72" w:rsidP="008539C9">
            <w:pPr>
              <w:jc w:val="center"/>
              <w:rPr>
                <w:rFonts w:eastAsia="Calibri" w:cs="Arial"/>
                <w:lang w:eastAsia="zh-CN"/>
              </w:rPr>
            </w:pPr>
          </w:p>
        </w:tc>
        <w:tc>
          <w:tcPr>
            <w:tcW w:w="4643" w:type="dxa"/>
            <w:shd w:val="clear" w:color="auto" w:fill="auto"/>
          </w:tcPr>
          <w:p w14:paraId="4B2263E2" w14:textId="0D4D4CB6" w:rsidR="00942D72" w:rsidRPr="00603294" w:rsidRDefault="00603294" w:rsidP="00603294">
            <w:pPr>
              <w:rPr>
                <w:rFonts w:eastAsia="Calibri" w:cs="Arial"/>
                <w:lang w:eastAsia="zh-CN"/>
              </w:rPr>
            </w:pPr>
            <w:r w:rsidRPr="00603294">
              <w:rPr>
                <w:rFonts w:eastAsia="Calibri" w:cs="Arial"/>
                <w:lang w:eastAsia="zh-CN"/>
              </w:rPr>
              <w:t>Pass                      Refer</w:t>
            </w:r>
          </w:p>
        </w:tc>
      </w:tr>
    </w:tbl>
    <w:p w14:paraId="29A65700" w14:textId="77777777" w:rsidR="00942D72" w:rsidRPr="00603294" w:rsidRDefault="00942D72" w:rsidP="00942D72">
      <w:pPr>
        <w:jc w:val="center"/>
        <w:rPr>
          <w:rFonts w:eastAsia="SimSun" w:cs="Arial"/>
          <w:b/>
          <w:bCs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2D72" w:rsidRPr="00603294" w14:paraId="2B9654A5" w14:textId="77777777" w:rsidTr="008539C9">
        <w:trPr>
          <w:trHeight w:val="3835"/>
        </w:trPr>
        <w:tc>
          <w:tcPr>
            <w:tcW w:w="9854" w:type="dxa"/>
            <w:shd w:val="clear" w:color="auto" w:fill="auto"/>
          </w:tcPr>
          <w:p w14:paraId="6D645511" w14:textId="77777777" w:rsidR="00942D72" w:rsidRPr="009906F9" w:rsidRDefault="00942D72" w:rsidP="009906F9">
            <w:pPr>
              <w:rPr>
                <w:rFonts w:eastAsia="Calibri" w:cs="Arial"/>
                <w:i/>
                <w:iCs/>
                <w:lang w:eastAsia="zh-CN"/>
              </w:rPr>
            </w:pPr>
          </w:p>
          <w:p w14:paraId="3D20701D" w14:textId="2C0FFD18" w:rsidR="00942D72" w:rsidRPr="009906F9" w:rsidRDefault="003C61B4" w:rsidP="009906F9">
            <w:pPr>
              <w:rPr>
                <w:rFonts w:eastAsia="Calibri" w:cs="Arial"/>
                <w:i/>
                <w:iCs/>
                <w:lang w:eastAsia="zh-CN"/>
              </w:rPr>
            </w:pPr>
            <w:r w:rsidRPr="009906F9">
              <w:rPr>
                <w:rFonts w:eastAsia="Calibri" w:cs="Arial"/>
                <w:i/>
                <w:iCs/>
                <w:lang w:eastAsia="zh-CN"/>
              </w:rPr>
              <w:t>Assessor/</w:t>
            </w:r>
            <w:r w:rsidR="00942D72" w:rsidRPr="009906F9">
              <w:rPr>
                <w:rFonts w:eastAsia="Calibri" w:cs="Arial"/>
                <w:i/>
                <w:iCs/>
                <w:lang w:eastAsia="zh-CN"/>
              </w:rPr>
              <w:t>Tutor Feedback:</w:t>
            </w:r>
          </w:p>
          <w:p w14:paraId="0AE8486B" w14:textId="77777777" w:rsidR="003C61B4" w:rsidRPr="009906F9" w:rsidRDefault="003C61B4" w:rsidP="009906F9">
            <w:pPr>
              <w:rPr>
                <w:rFonts w:eastAsia="Calibri" w:cs="Arial"/>
                <w:i/>
                <w:iCs/>
                <w:lang w:eastAsia="zh-CN"/>
              </w:rPr>
            </w:pPr>
          </w:p>
          <w:p w14:paraId="7D0986DD" w14:textId="77777777" w:rsidR="003C61B4" w:rsidRPr="009906F9" w:rsidRDefault="003C61B4" w:rsidP="009906F9">
            <w:pPr>
              <w:rPr>
                <w:rFonts w:eastAsia="Calibri" w:cs="Arial"/>
                <w:i/>
                <w:iCs/>
                <w:lang w:eastAsia="zh-CN"/>
              </w:rPr>
            </w:pPr>
          </w:p>
          <w:p w14:paraId="01CDE863" w14:textId="77777777" w:rsidR="003C61B4" w:rsidRPr="009906F9" w:rsidRDefault="003C61B4" w:rsidP="009906F9">
            <w:pPr>
              <w:rPr>
                <w:rFonts w:eastAsia="Calibri" w:cs="Arial"/>
                <w:i/>
                <w:iCs/>
                <w:lang w:eastAsia="zh-CN"/>
              </w:rPr>
            </w:pPr>
          </w:p>
          <w:p w14:paraId="0EB00D06" w14:textId="2BFB9811" w:rsidR="003C61B4" w:rsidRPr="009906F9" w:rsidRDefault="003C61B4" w:rsidP="009906F9">
            <w:pPr>
              <w:rPr>
                <w:rFonts w:eastAsia="Calibri" w:cs="Arial"/>
                <w:i/>
                <w:iCs/>
                <w:lang w:eastAsia="zh-CN"/>
              </w:rPr>
            </w:pPr>
            <w:r w:rsidRPr="009906F9">
              <w:rPr>
                <w:rFonts w:eastAsia="Calibri" w:cs="Arial"/>
                <w:i/>
                <w:iCs/>
                <w:lang w:eastAsia="zh-CN"/>
              </w:rPr>
              <w:t>Action Plan:</w:t>
            </w:r>
          </w:p>
          <w:p w14:paraId="2079DF3B" w14:textId="77777777" w:rsidR="00942D72" w:rsidRPr="009906F9" w:rsidRDefault="00942D72" w:rsidP="009906F9">
            <w:pPr>
              <w:rPr>
                <w:rFonts w:eastAsia="Calibri" w:cs="Arial"/>
                <w:i/>
                <w:iCs/>
                <w:u w:val="single"/>
                <w:lang w:eastAsia="zh-CN"/>
              </w:rPr>
            </w:pPr>
          </w:p>
          <w:p w14:paraId="7E7593FA" w14:textId="77777777" w:rsidR="00942D72" w:rsidRPr="009906F9" w:rsidRDefault="00942D72" w:rsidP="009906F9">
            <w:pPr>
              <w:rPr>
                <w:rFonts w:eastAsia="Calibri" w:cs="Arial"/>
                <w:i/>
                <w:iCs/>
                <w:u w:val="single"/>
                <w:lang w:eastAsia="zh-CN"/>
              </w:rPr>
            </w:pPr>
          </w:p>
          <w:p w14:paraId="7FBACAD6" w14:textId="77777777" w:rsidR="00942D72" w:rsidRPr="009906F9" w:rsidRDefault="00942D72" w:rsidP="009906F9">
            <w:pPr>
              <w:rPr>
                <w:rFonts w:eastAsia="Calibri" w:cs="Arial"/>
                <w:i/>
                <w:iCs/>
                <w:u w:val="single"/>
                <w:lang w:eastAsia="zh-CN"/>
              </w:rPr>
            </w:pPr>
          </w:p>
          <w:p w14:paraId="3C047F09" w14:textId="77777777" w:rsidR="00942D72" w:rsidRPr="009906F9" w:rsidRDefault="00942D72" w:rsidP="009906F9">
            <w:pPr>
              <w:rPr>
                <w:rFonts w:eastAsia="Calibri" w:cs="Arial"/>
                <w:i/>
                <w:iCs/>
                <w:u w:val="single"/>
                <w:lang w:eastAsia="zh-CN"/>
              </w:rPr>
            </w:pPr>
          </w:p>
          <w:p w14:paraId="138A4986" w14:textId="77777777" w:rsidR="00942D72" w:rsidRPr="00603294" w:rsidRDefault="00942D72" w:rsidP="008539C9">
            <w:pPr>
              <w:jc w:val="center"/>
              <w:rPr>
                <w:rFonts w:eastAsia="Calibri" w:cs="Arial"/>
                <w:b/>
                <w:bCs/>
                <w:u w:val="single"/>
                <w:lang w:eastAsia="zh-CN"/>
              </w:rPr>
            </w:pPr>
          </w:p>
          <w:p w14:paraId="3B335792" w14:textId="77777777" w:rsidR="00942D72" w:rsidRPr="00603294" w:rsidRDefault="00942D72" w:rsidP="008539C9">
            <w:pPr>
              <w:rPr>
                <w:rFonts w:eastAsia="Calibri" w:cs="Arial"/>
                <w:b/>
                <w:bCs/>
                <w:lang w:eastAsia="zh-CN"/>
              </w:rPr>
            </w:pPr>
            <w:r w:rsidRPr="00603294">
              <w:rPr>
                <w:rFonts w:eastAsia="Calibri" w:cs="Arial"/>
                <w:b/>
                <w:bCs/>
                <w:lang w:eastAsia="zh-CN"/>
              </w:rPr>
              <w:t xml:space="preserve">Date Passed:  </w:t>
            </w:r>
          </w:p>
          <w:p w14:paraId="3BB3573A" w14:textId="77777777" w:rsidR="00942D72" w:rsidRPr="00603294" w:rsidRDefault="00942D72" w:rsidP="008539C9">
            <w:pPr>
              <w:rPr>
                <w:rFonts w:eastAsia="Calibri" w:cs="Arial"/>
                <w:lang w:eastAsia="zh-CN"/>
              </w:rPr>
            </w:pPr>
          </w:p>
          <w:p w14:paraId="54DC8991" w14:textId="7A995FA2" w:rsidR="00942D72" w:rsidRPr="00603294" w:rsidRDefault="00942D72" w:rsidP="008539C9">
            <w:pPr>
              <w:spacing w:after="200" w:line="276" w:lineRule="auto"/>
              <w:rPr>
                <w:rFonts w:eastAsia="Calibri" w:cs="Arial"/>
              </w:rPr>
            </w:pPr>
            <w:r w:rsidRPr="00603294">
              <w:rPr>
                <w:rFonts w:eastAsia="Calibri" w:cs="Arial"/>
              </w:rPr>
              <w:t>Are you aware of the appeals procedure YES/</w:t>
            </w:r>
            <w:proofErr w:type="gramStart"/>
            <w:r w:rsidRPr="00603294">
              <w:rPr>
                <w:rFonts w:eastAsia="Calibri" w:cs="Arial"/>
              </w:rPr>
              <w:t>NO</w:t>
            </w:r>
            <w:r w:rsidR="00603294">
              <w:rPr>
                <w:rFonts w:eastAsia="Calibri" w:cs="Arial"/>
              </w:rPr>
              <w:t xml:space="preserve">  </w:t>
            </w:r>
            <w:r w:rsidRPr="00603294">
              <w:rPr>
                <w:rFonts w:eastAsia="Calibri" w:cs="Arial"/>
              </w:rPr>
              <w:t>Do</w:t>
            </w:r>
            <w:proofErr w:type="gramEnd"/>
            <w:r w:rsidRPr="00603294">
              <w:rPr>
                <w:rFonts w:eastAsia="Calibri" w:cs="Arial"/>
              </w:rPr>
              <w:t xml:space="preserve"> you wish to appeal the decision? YES/NO</w:t>
            </w:r>
          </w:p>
        </w:tc>
      </w:tr>
    </w:tbl>
    <w:p w14:paraId="413A1708" w14:textId="77777777" w:rsidR="00942D72" w:rsidRPr="00603294" w:rsidRDefault="00942D72" w:rsidP="00942D72">
      <w:pPr>
        <w:jc w:val="center"/>
        <w:rPr>
          <w:rFonts w:eastAsia="SimSun" w:cs="Arial"/>
          <w:b/>
          <w:bCs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554"/>
      </w:tblGrid>
      <w:tr w:rsidR="00942D72" w:rsidRPr="00603294" w14:paraId="57C0D08D" w14:textId="77777777" w:rsidTr="008539C9">
        <w:tc>
          <w:tcPr>
            <w:tcW w:w="2660" w:type="dxa"/>
            <w:shd w:val="clear" w:color="auto" w:fill="auto"/>
          </w:tcPr>
          <w:p w14:paraId="6C92669E" w14:textId="77777777" w:rsidR="00942D72" w:rsidRPr="00603294" w:rsidRDefault="00942D72" w:rsidP="008539C9">
            <w:pPr>
              <w:jc w:val="center"/>
              <w:rPr>
                <w:rFonts w:eastAsia="Calibri" w:cs="Arial"/>
                <w:lang w:eastAsia="zh-CN"/>
              </w:rPr>
            </w:pPr>
            <w:r w:rsidRPr="00603294">
              <w:rPr>
                <w:rFonts w:eastAsia="Calibri" w:cs="Arial"/>
                <w:lang w:eastAsia="zh-CN"/>
              </w:rPr>
              <w:t>IQA Name &amp; Sign</w:t>
            </w:r>
          </w:p>
        </w:tc>
        <w:tc>
          <w:tcPr>
            <w:tcW w:w="7194" w:type="dxa"/>
            <w:shd w:val="clear" w:color="auto" w:fill="auto"/>
          </w:tcPr>
          <w:p w14:paraId="4777BE00" w14:textId="77777777" w:rsidR="00942D72" w:rsidRPr="00603294" w:rsidRDefault="00942D72" w:rsidP="008539C9">
            <w:pPr>
              <w:jc w:val="center"/>
              <w:rPr>
                <w:rFonts w:eastAsia="Calibri" w:cs="Arial"/>
                <w:lang w:eastAsia="zh-CN"/>
              </w:rPr>
            </w:pPr>
            <w:r w:rsidRPr="00603294">
              <w:rPr>
                <w:rFonts w:eastAsia="Calibri" w:cs="Arial"/>
                <w:lang w:eastAsia="zh-CN"/>
              </w:rPr>
              <w:t xml:space="preserve">Comments &amp; Date </w:t>
            </w:r>
          </w:p>
        </w:tc>
      </w:tr>
      <w:tr w:rsidR="00942D72" w:rsidRPr="00603294" w14:paraId="2D36A970" w14:textId="77777777" w:rsidTr="008539C9">
        <w:tc>
          <w:tcPr>
            <w:tcW w:w="2660" w:type="dxa"/>
            <w:shd w:val="clear" w:color="auto" w:fill="auto"/>
          </w:tcPr>
          <w:p w14:paraId="1B0DA72A" w14:textId="77777777" w:rsidR="00942D72" w:rsidRPr="00603294" w:rsidRDefault="00942D72" w:rsidP="008539C9">
            <w:pPr>
              <w:jc w:val="center"/>
              <w:rPr>
                <w:rFonts w:eastAsia="Calibri" w:cs="Arial"/>
                <w:lang w:eastAsia="zh-CN"/>
              </w:rPr>
            </w:pPr>
          </w:p>
        </w:tc>
        <w:tc>
          <w:tcPr>
            <w:tcW w:w="7194" w:type="dxa"/>
            <w:shd w:val="clear" w:color="auto" w:fill="auto"/>
          </w:tcPr>
          <w:p w14:paraId="5E61D074" w14:textId="77777777" w:rsidR="00942D72" w:rsidRDefault="00942D72" w:rsidP="008539C9">
            <w:pPr>
              <w:rPr>
                <w:rFonts w:eastAsia="Calibri" w:cs="Arial"/>
                <w:lang w:eastAsia="zh-CN"/>
              </w:rPr>
            </w:pPr>
          </w:p>
          <w:p w14:paraId="75D2A5FC" w14:textId="77777777" w:rsidR="00603294" w:rsidRPr="00603294" w:rsidRDefault="00603294" w:rsidP="008539C9">
            <w:pPr>
              <w:rPr>
                <w:rFonts w:eastAsia="Calibri" w:cs="Arial"/>
                <w:lang w:eastAsia="zh-CN"/>
              </w:rPr>
            </w:pPr>
          </w:p>
        </w:tc>
      </w:tr>
    </w:tbl>
    <w:p w14:paraId="37F31B7D" w14:textId="77777777" w:rsidR="00CD1ED3" w:rsidRPr="00603294" w:rsidRDefault="00CD1ED3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2D72" w14:paraId="11B94ECD" w14:textId="77777777" w:rsidTr="00942D72">
        <w:tc>
          <w:tcPr>
            <w:tcW w:w="9016" w:type="dxa"/>
          </w:tcPr>
          <w:p w14:paraId="0413F000" w14:textId="77777777" w:rsidR="00942D72" w:rsidRDefault="00942D72">
            <w:r>
              <w:t xml:space="preserve"> Guidance for completing assessments:</w:t>
            </w:r>
          </w:p>
          <w:p w14:paraId="4F9B14AB" w14:textId="77777777" w:rsidR="00942D72" w:rsidRDefault="00942D72"/>
          <w:p w14:paraId="1B519964" w14:textId="1D14009E" w:rsidR="00942D72" w:rsidRDefault="00603294" w:rsidP="00603294">
            <w:pPr>
              <w:pStyle w:val="ListParagraph"/>
              <w:numPr>
                <w:ilvl w:val="0"/>
                <w:numId w:val="1"/>
              </w:numPr>
            </w:pPr>
            <w:r>
              <w:t>Complete this worksheet to achieve the required outcomes.</w:t>
            </w:r>
          </w:p>
          <w:p w14:paraId="188BEF47" w14:textId="222E5B7C" w:rsidR="00603294" w:rsidRDefault="00603294" w:rsidP="00603294">
            <w:pPr>
              <w:pStyle w:val="ListParagraph"/>
              <w:numPr>
                <w:ilvl w:val="0"/>
                <w:numId w:val="1"/>
              </w:numPr>
            </w:pPr>
            <w:r>
              <w:t xml:space="preserve">Do not change fonts, wording, or sizes. </w:t>
            </w:r>
          </w:p>
          <w:p w14:paraId="4D230FC4" w14:textId="15794CA1" w:rsidR="00603294" w:rsidRDefault="00603294" w:rsidP="00603294">
            <w:pPr>
              <w:pStyle w:val="ListParagraph"/>
              <w:numPr>
                <w:ilvl w:val="0"/>
                <w:numId w:val="1"/>
              </w:numPr>
            </w:pPr>
            <w:r>
              <w:t xml:space="preserve">Sign your work to authenticate as your own. </w:t>
            </w:r>
          </w:p>
          <w:p w14:paraId="2EFA4789" w14:textId="66DD44F9" w:rsidR="00603294" w:rsidRDefault="00603294" w:rsidP="00603294">
            <w:pPr>
              <w:pStyle w:val="ListParagraph"/>
              <w:numPr>
                <w:ilvl w:val="0"/>
                <w:numId w:val="1"/>
              </w:numPr>
            </w:pPr>
            <w:r>
              <w:t xml:space="preserve">Do not copy and paste from the internet, use original thought from your research. Copy and pasting </w:t>
            </w:r>
            <w:proofErr w:type="gramStart"/>
            <w:r>
              <w:t>is</w:t>
            </w:r>
            <w:proofErr w:type="gramEnd"/>
            <w:r>
              <w:t xml:space="preserve"> called plagiarism and is not tolerated. </w:t>
            </w:r>
          </w:p>
          <w:p w14:paraId="09584F0D" w14:textId="10B0E393" w:rsidR="00603294" w:rsidRDefault="00603294" w:rsidP="00603294">
            <w:pPr>
              <w:pStyle w:val="ListParagraph"/>
              <w:numPr>
                <w:ilvl w:val="0"/>
                <w:numId w:val="1"/>
              </w:numPr>
            </w:pPr>
            <w:r>
              <w:t xml:space="preserve">Your work will be checked for plagiarism and returned should you copy from resources. </w:t>
            </w:r>
          </w:p>
          <w:p w14:paraId="72ECA29B" w14:textId="1562130F" w:rsidR="00603294" w:rsidRDefault="00603294" w:rsidP="00603294">
            <w:pPr>
              <w:pStyle w:val="ListParagraph"/>
              <w:numPr>
                <w:ilvl w:val="0"/>
                <w:numId w:val="1"/>
              </w:numPr>
            </w:pPr>
            <w:r>
              <w:t xml:space="preserve">Reference your research with a Harvard, Anglia bibliography at the end &amp; in text references. </w:t>
            </w:r>
          </w:p>
          <w:p w14:paraId="0FD304AD" w14:textId="5F08E92A" w:rsidR="00603294" w:rsidRDefault="00603294" w:rsidP="00603294">
            <w:pPr>
              <w:pStyle w:val="ListParagraph"/>
              <w:numPr>
                <w:ilvl w:val="0"/>
                <w:numId w:val="1"/>
              </w:numPr>
            </w:pPr>
            <w:r>
              <w:t xml:space="preserve">All work is subject to internal and potentially external quality assurance. </w:t>
            </w:r>
          </w:p>
          <w:p w14:paraId="6B456175" w14:textId="77777777" w:rsidR="00942D72" w:rsidRDefault="00942D72"/>
          <w:p w14:paraId="13507C32" w14:textId="73C32773" w:rsidR="00942D72" w:rsidRDefault="00942D72"/>
        </w:tc>
      </w:tr>
    </w:tbl>
    <w:p w14:paraId="4BECD3E2" w14:textId="77777777" w:rsidR="00942D72" w:rsidRDefault="00942D72"/>
    <w:p w14:paraId="3A749B4D" w14:textId="77777777" w:rsidR="00B05AC8" w:rsidRDefault="00B05A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294" w14:paraId="2D83E3D6" w14:textId="77777777" w:rsidTr="00942D72">
        <w:tc>
          <w:tcPr>
            <w:tcW w:w="9016" w:type="dxa"/>
          </w:tcPr>
          <w:p w14:paraId="49CCE47C" w14:textId="7BCAA36A" w:rsidR="00603294" w:rsidRDefault="00603294">
            <w:r>
              <w:t>To complete this workbook, you are required to complete all 3 tasks:</w:t>
            </w:r>
          </w:p>
          <w:p w14:paraId="4A09686D" w14:textId="77777777" w:rsidR="00603294" w:rsidRPr="00603294" w:rsidRDefault="00603294">
            <w:pPr>
              <w:rPr>
                <w:b/>
                <w:bCs/>
              </w:rPr>
            </w:pPr>
            <w:r w:rsidRPr="00603294">
              <w:rPr>
                <w:b/>
                <w:bCs/>
              </w:rPr>
              <w:t xml:space="preserve">Task 1: Understanding Health, Safety and Security </w:t>
            </w:r>
          </w:p>
          <w:p w14:paraId="7F447032" w14:textId="77777777" w:rsidR="00603294" w:rsidRPr="00603294" w:rsidRDefault="00603294">
            <w:pPr>
              <w:rPr>
                <w:b/>
                <w:bCs/>
              </w:rPr>
            </w:pPr>
            <w:r w:rsidRPr="00603294">
              <w:rPr>
                <w:b/>
                <w:bCs/>
              </w:rPr>
              <w:t xml:space="preserve">Task 2: Complete a Risk Assessment </w:t>
            </w:r>
          </w:p>
          <w:p w14:paraId="42AB0C7F" w14:textId="77777777" w:rsidR="00603294" w:rsidRPr="00603294" w:rsidRDefault="00603294">
            <w:pPr>
              <w:rPr>
                <w:b/>
                <w:bCs/>
              </w:rPr>
            </w:pPr>
            <w:r w:rsidRPr="00603294">
              <w:rPr>
                <w:b/>
                <w:bCs/>
              </w:rPr>
              <w:t xml:space="preserve">Task 3: Review and Evaluate Risk Assessment </w:t>
            </w:r>
          </w:p>
          <w:p w14:paraId="42D46E55" w14:textId="77777777" w:rsidR="00603294" w:rsidRDefault="00603294"/>
          <w:p w14:paraId="43DC1273" w14:textId="77777777" w:rsidR="00603294" w:rsidRDefault="00603294">
            <w:r>
              <w:t xml:space="preserve">You should include evidence of your research with references. This includes linking research coherently to your writing and using references, such as a bibliography, citing and quotes. </w:t>
            </w:r>
          </w:p>
          <w:p w14:paraId="195B980F" w14:textId="77777777" w:rsidR="00603294" w:rsidRDefault="00603294"/>
          <w:p w14:paraId="5A7E0AEB" w14:textId="77777777" w:rsidR="00603294" w:rsidRPr="00473AD4" w:rsidRDefault="00603294">
            <w:pPr>
              <w:rPr>
                <w:b/>
                <w:bCs/>
              </w:rPr>
            </w:pPr>
            <w:r w:rsidRPr="00473AD4">
              <w:rPr>
                <w:b/>
                <w:bCs/>
              </w:rPr>
              <w:t>Vocabulary of terms:</w:t>
            </w:r>
          </w:p>
          <w:p w14:paraId="206F6915" w14:textId="0D3E9C1F" w:rsidR="00603294" w:rsidRDefault="00603294">
            <w:r w:rsidRPr="00473AD4">
              <w:rPr>
                <w:b/>
                <w:bCs/>
              </w:rPr>
              <w:t>Compare</w:t>
            </w:r>
            <w:r>
              <w:t xml:space="preserve"> </w:t>
            </w:r>
            <w:r w:rsidR="0042591E">
              <w:t>–</w:t>
            </w:r>
            <w:r w:rsidR="00887449">
              <w:t xml:space="preserve"> </w:t>
            </w:r>
            <w:r w:rsidR="0042591E">
              <w:t xml:space="preserve">Examine the subjects in detail to </w:t>
            </w:r>
            <w:r w:rsidR="009B5AB4">
              <w:t xml:space="preserve">identify differences and similarities. </w:t>
            </w:r>
          </w:p>
          <w:p w14:paraId="231620C0" w14:textId="7BB80C25" w:rsidR="00603294" w:rsidRDefault="00603294">
            <w:r w:rsidRPr="00473AD4">
              <w:rPr>
                <w:b/>
                <w:bCs/>
              </w:rPr>
              <w:t>Describe</w:t>
            </w:r>
            <w:r w:rsidR="009B5AB4">
              <w:t xml:space="preserve"> – Write about the subject, present logical and detailed information. </w:t>
            </w:r>
          </w:p>
          <w:p w14:paraId="095D9904" w14:textId="2B708E55" w:rsidR="00603294" w:rsidRDefault="00603294">
            <w:r w:rsidRPr="00473AD4">
              <w:rPr>
                <w:b/>
                <w:bCs/>
              </w:rPr>
              <w:t>Evaluate</w:t>
            </w:r>
            <w:r>
              <w:t xml:space="preserve"> </w:t>
            </w:r>
            <w:r w:rsidR="007C382A">
              <w:t>–</w:t>
            </w:r>
            <w:r w:rsidR="009B5AB4">
              <w:t xml:space="preserve"> </w:t>
            </w:r>
            <w:r w:rsidR="007C382A">
              <w:t xml:space="preserve">Examine strengths &amp; weaknesses, </w:t>
            </w:r>
            <w:proofErr w:type="gramStart"/>
            <w:r w:rsidR="007C382A">
              <w:t>similarities</w:t>
            </w:r>
            <w:proofErr w:type="gramEnd"/>
            <w:r w:rsidR="007C382A">
              <w:t xml:space="preserve"> and differences. Arrive at a valid judgement and conclusion, using references </w:t>
            </w:r>
            <w:r w:rsidR="002714DC">
              <w:t xml:space="preserve">from research to support. </w:t>
            </w:r>
          </w:p>
          <w:p w14:paraId="60EE0754" w14:textId="07849CD1" w:rsidR="00603294" w:rsidRDefault="00603294">
            <w:r w:rsidRPr="00473AD4">
              <w:rPr>
                <w:b/>
                <w:bCs/>
              </w:rPr>
              <w:t>Explain</w:t>
            </w:r>
            <w:r>
              <w:t xml:space="preserve"> </w:t>
            </w:r>
            <w:r w:rsidR="002714DC">
              <w:t>– Present detailed information, with reasoning to show why it is included</w:t>
            </w:r>
            <w:r w:rsidR="00DB5FD4">
              <w:t xml:space="preserve">. Include examples where possible. </w:t>
            </w:r>
          </w:p>
          <w:p w14:paraId="1555DF35" w14:textId="1AE5BA5A" w:rsidR="00603294" w:rsidRDefault="00603294">
            <w:r w:rsidRPr="00473AD4">
              <w:rPr>
                <w:b/>
                <w:bCs/>
              </w:rPr>
              <w:t>Identify</w:t>
            </w:r>
            <w:r>
              <w:t xml:space="preserve"> </w:t>
            </w:r>
            <w:r w:rsidR="00DB5FD4">
              <w:t>– Recognise and name the main p</w:t>
            </w:r>
            <w:r w:rsidR="00135D6F">
              <w:t xml:space="preserve">oints accurately. Additional description or explanation may be needed. </w:t>
            </w:r>
          </w:p>
          <w:p w14:paraId="7871D820" w14:textId="24C4AD31" w:rsidR="00603294" w:rsidRDefault="00603294">
            <w:r w:rsidRPr="00473AD4">
              <w:rPr>
                <w:b/>
                <w:bCs/>
              </w:rPr>
              <w:t>Summarise</w:t>
            </w:r>
            <w:r>
              <w:t xml:space="preserve"> </w:t>
            </w:r>
            <w:r w:rsidR="00135D6F">
              <w:t>– convey the main ideas</w:t>
            </w:r>
            <w:r w:rsidR="00473AD4">
              <w:t xml:space="preserve"> or facts concisely. </w:t>
            </w:r>
          </w:p>
          <w:p w14:paraId="27A32CDE" w14:textId="77777777" w:rsidR="00603294" w:rsidRDefault="00603294"/>
          <w:p w14:paraId="3928560C" w14:textId="798B7B21" w:rsidR="00603294" w:rsidRPr="00473AD4" w:rsidRDefault="00603294">
            <w:pPr>
              <w:rPr>
                <w:b/>
                <w:bCs/>
              </w:rPr>
            </w:pPr>
            <w:r w:rsidRPr="00473AD4">
              <w:rPr>
                <w:b/>
                <w:bCs/>
              </w:rPr>
              <w:t>Helpful websites:</w:t>
            </w:r>
          </w:p>
          <w:p w14:paraId="43229B2F" w14:textId="77777777" w:rsidR="0007313E" w:rsidRDefault="0007313E"/>
          <w:p w14:paraId="452B8554" w14:textId="2F61C2C0" w:rsidR="00603294" w:rsidRDefault="001E3E41" w:rsidP="0007313E">
            <w:pPr>
              <w:pStyle w:val="ListParagraph"/>
              <w:numPr>
                <w:ilvl w:val="0"/>
                <w:numId w:val="2"/>
              </w:numPr>
            </w:pPr>
            <w:r>
              <w:t>HSE Executive:</w:t>
            </w:r>
            <w:r w:rsidR="0007313E">
              <w:t xml:space="preserve"> </w:t>
            </w:r>
            <w:r w:rsidR="0007313E" w:rsidRPr="0007313E">
              <w:t>Managing risks and risk assessment at work</w:t>
            </w:r>
            <w:r>
              <w:t xml:space="preserve"> </w:t>
            </w:r>
            <w:hyperlink r:id="rId7" w:history="1">
              <w:r w:rsidRPr="0070107A">
                <w:rPr>
                  <w:rStyle w:val="Hyperlink"/>
                </w:rPr>
                <w:t>https://www.hse.gov.uk/simple-health-safety/risk/index.htm</w:t>
              </w:r>
            </w:hyperlink>
          </w:p>
          <w:p w14:paraId="1544496D" w14:textId="3ABC06F3" w:rsidR="0007313E" w:rsidRDefault="00AA7989" w:rsidP="0007313E">
            <w:pPr>
              <w:pStyle w:val="ListParagraph"/>
              <w:numPr>
                <w:ilvl w:val="0"/>
                <w:numId w:val="2"/>
              </w:numPr>
            </w:pPr>
            <w:r>
              <w:t xml:space="preserve">Health &amp; Safety Adviser </w:t>
            </w:r>
          </w:p>
          <w:p w14:paraId="38D137DF" w14:textId="486C32A0" w:rsidR="00017F92" w:rsidRDefault="00A5597E" w:rsidP="00017F92">
            <w:pPr>
              <w:pStyle w:val="ListParagraph"/>
            </w:pPr>
            <w:hyperlink r:id="rId8" w:history="1">
              <w:r w:rsidR="00017F92" w:rsidRPr="0070107A">
                <w:rPr>
                  <w:rStyle w:val="Hyperlink"/>
                </w:rPr>
                <w:t>https://www.safety-adviser.co.uk/lead/ed/coshh/?affiliate=SEM_AGO_HSA_BNG_AGO_COSHH_X-EM&amp;msclkid=45c678d051251eecc5301c1be37dfd89</w:t>
              </w:r>
            </w:hyperlink>
          </w:p>
          <w:p w14:paraId="05694D3D" w14:textId="77777777" w:rsidR="00017F92" w:rsidRDefault="00017F92" w:rsidP="00017F92">
            <w:pPr>
              <w:pStyle w:val="ListParagraph"/>
            </w:pPr>
          </w:p>
          <w:p w14:paraId="61CA6B51" w14:textId="53A76100" w:rsidR="00603294" w:rsidRDefault="00603294"/>
        </w:tc>
      </w:tr>
      <w:tr w:rsidR="00942D72" w14:paraId="204817A1" w14:textId="77777777" w:rsidTr="00942D72">
        <w:tc>
          <w:tcPr>
            <w:tcW w:w="9016" w:type="dxa"/>
          </w:tcPr>
          <w:p w14:paraId="29B8C88F" w14:textId="278A85EC" w:rsidR="00942D72" w:rsidRDefault="00942D72">
            <w:r>
              <w:t xml:space="preserve">(2.3) Explain the importance of compliance with legislation and regulations relating to health, </w:t>
            </w:r>
            <w:proofErr w:type="gramStart"/>
            <w:r>
              <w:t>safety</w:t>
            </w:r>
            <w:proofErr w:type="gramEnd"/>
            <w:r>
              <w:t xml:space="preserve"> and security practices.</w:t>
            </w:r>
          </w:p>
          <w:p w14:paraId="66A3D2CC" w14:textId="77777777" w:rsidR="00942D72" w:rsidRDefault="00942D72"/>
          <w:p w14:paraId="274E65BB" w14:textId="77777777" w:rsidR="00942D72" w:rsidRDefault="00942D72"/>
          <w:p w14:paraId="61980F5F" w14:textId="77777777" w:rsidR="00942D72" w:rsidRDefault="00942D72"/>
          <w:p w14:paraId="0FFC38BB" w14:textId="77777777" w:rsidR="00942D72" w:rsidRDefault="00942D72"/>
          <w:p w14:paraId="0DEEC422" w14:textId="77777777" w:rsidR="00942D72" w:rsidRDefault="00942D72"/>
          <w:p w14:paraId="06590C0E" w14:textId="77777777" w:rsidR="00942D72" w:rsidRDefault="00942D72"/>
          <w:p w14:paraId="50F55DF2" w14:textId="77777777" w:rsidR="00942D72" w:rsidRDefault="00942D72"/>
          <w:p w14:paraId="1D2B67EE" w14:textId="77777777" w:rsidR="00942D72" w:rsidRDefault="00942D72"/>
          <w:p w14:paraId="77307404" w14:textId="77777777" w:rsidR="00942D72" w:rsidRDefault="00942D72"/>
          <w:p w14:paraId="70BE02E2" w14:textId="77777777" w:rsidR="00942D72" w:rsidRDefault="00942D72"/>
          <w:p w14:paraId="1D27F0A8" w14:textId="77777777" w:rsidR="00942D72" w:rsidRDefault="00942D72"/>
        </w:tc>
      </w:tr>
      <w:tr w:rsidR="00942D72" w14:paraId="12C05AF3" w14:textId="77777777" w:rsidTr="00942D72">
        <w:tc>
          <w:tcPr>
            <w:tcW w:w="9016" w:type="dxa"/>
          </w:tcPr>
          <w:p w14:paraId="1209A890" w14:textId="778371B7" w:rsidR="00942D72" w:rsidRDefault="00942D72">
            <w:r>
              <w:t xml:space="preserve">(2.4) Describe how to manage improvements to increase compliance with health, safety and security </w:t>
            </w:r>
            <w:proofErr w:type="gramStart"/>
            <w:r>
              <w:t>practices</w:t>
            </w:r>
            <w:proofErr w:type="gramEnd"/>
            <w:r>
              <w:t xml:space="preserve"> </w:t>
            </w:r>
          </w:p>
          <w:p w14:paraId="2F6CAE11" w14:textId="77777777" w:rsidR="00942D72" w:rsidRDefault="00942D72"/>
          <w:p w14:paraId="7FA8E442" w14:textId="77777777" w:rsidR="00942D72" w:rsidRDefault="00942D72"/>
          <w:p w14:paraId="79F06FE6" w14:textId="77777777" w:rsidR="00942D72" w:rsidRDefault="00942D72"/>
          <w:p w14:paraId="14820C32" w14:textId="77777777" w:rsidR="00942D72" w:rsidRDefault="00942D72"/>
          <w:p w14:paraId="00B8C9C4" w14:textId="77777777" w:rsidR="00942D72" w:rsidRDefault="00942D72"/>
          <w:p w14:paraId="29FE3DC3" w14:textId="77777777" w:rsidR="00942D72" w:rsidRDefault="00942D72"/>
          <w:p w14:paraId="63755F8E" w14:textId="77777777" w:rsidR="00942D72" w:rsidRDefault="00942D72"/>
          <w:p w14:paraId="2823AAB8" w14:textId="77777777" w:rsidR="00942D72" w:rsidRDefault="00942D72"/>
          <w:p w14:paraId="5D2EF0DB" w14:textId="77777777" w:rsidR="00942D72" w:rsidRDefault="00942D72"/>
          <w:p w14:paraId="2766D875" w14:textId="77777777" w:rsidR="00942D72" w:rsidRDefault="00942D72"/>
          <w:p w14:paraId="25E9DE11" w14:textId="77777777" w:rsidR="00942D72" w:rsidRDefault="00942D72"/>
          <w:p w14:paraId="2DFB0A21" w14:textId="139DEEFD" w:rsidR="00942D72" w:rsidRDefault="00942D72"/>
        </w:tc>
      </w:tr>
      <w:tr w:rsidR="00942D72" w14:paraId="2767B9CB" w14:textId="77777777" w:rsidTr="00942D72">
        <w:tc>
          <w:tcPr>
            <w:tcW w:w="9016" w:type="dxa"/>
          </w:tcPr>
          <w:p w14:paraId="4F5E1681" w14:textId="77777777" w:rsidR="00942D72" w:rsidRDefault="00942D72">
            <w:r>
              <w:lastRenderedPageBreak/>
              <w:t xml:space="preserve">(2.5) Explain the importance of regularly evaluating health, </w:t>
            </w:r>
            <w:proofErr w:type="gramStart"/>
            <w:r>
              <w:t>safety</w:t>
            </w:r>
            <w:proofErr w:type="gramEnd"/>
            <w:r>
              <w:t xml:space="preserve"> and security practices in the salon. </w:t>
            </w:r>
          </w:p>
          <w:p w14:paraId="6FA131DA" w14:textId="77777777" w:rsidR="00942D72" w:rsidRDefault="00942D72"/>
          <w:p w14:paraId="74341C71" w14:textId="77777777" w:rsidR="00942D72" w:rsidRDefault="00942D72"/>
          <w:p w14:paraId="20CB5984" w14:textId="77777777" w:rsidR="00942D72" w:rsidRDefault="00942D72"/>
          <w:p w14:paraId="0FF9F898" w14:textId="77777777" w:rsidR="00942D72" w:rsidRDefault="00942D72"/>
          <w:p w14:paraId="595A75A8" w14:textId="77777777" w:rsidR="00942D72" w:rsidRDefault="00942D72"/>
          <w:p w14:paraId="5896E431" w14:textId="77777777" w:rsidR="00942D72" w:rsidRDefault="00942D72"/>
          <w:p w14:paraId="22FFB3AF" w14:textId="77777777" w:rsidR="00942D72" w:rsidRDefault="00942D72"/>
          <w:p w14:paraId="135EADF1" w14:textId="77777777" w:rsidR="00942D72" w:rsidRDefault="00942D72"/>
          <w:p w14:paraId="0212704E" w14:textId="77777777" w:rsidR="00942D72" w:rsidRDefault="00942D72"/>
          <w:p w14:paraId="5F28E122" w14:textId="77777777" w:rsidR="00942D72" w:rsidRDefault="00942D72"/>
          <w:p w14:paraId="5EC91BD3" w14:textId="77777777" w:rsidR="00942D72" w:rsidRDefault="00942D72"/>
          <w:p w14:paraId="20848093" w14:textId="77777777" w:rsidR="00942D72" w:rsidRDefault="00942D72"/>
          <w:p w14:paraId="26F1DAE8" w14:textId="7F11DDC7" w:rsidR="00942D72" w:rsidRDefault="00942D72"/>
        </w:tc>
      </w:tr>
      <w:tr w:rsidR="00942D72" w14:paraId="03441855" w14:textId="77777777" w:rsidTr="00942D72">
        <w:tc>
          <w:tcPr>
            <w:tcW w:w="9016" w:type="dxa"/>
          </w:tcPr>
          <w:p w14:paraId="4C4C289A" w14:textId="7EA4CE30" w:rsidR="00942D72" w:rsidRDefault="00942D72">
            <w:r>
              <w:t>(1.5) Evaluate the reliability and effectiveness of a risk assessment.</w:t>
            </w:r>
          </w:p>
          <w:p w14:paraId="43E206E7" w14:textId="77777777" w:rsidR="00942D72" w:rsidRDefault="00942D72"/>
          <w:p w14:paraId="29B22F46" w14:textId="77777777" w:rsidR="00942D72" w:rsidRDefault="00942D72"/>
          <w:p w14:paraId="4249BF6E" w14:textId="77777777" w:rsidR="00942D72" w:rsidRDefault="00942D72"/>
          <w:p w14:paraId="2255DE61" w14:textId="77777777" w:rsidR="00942D72" w:rsidRDefault="00942D72"/>
          <w:p w14:paraId="7FF50238" w14:textId="77777777" w:rsidR="00942D72" w:rsidRDefault="00942D72"/>
          <w:p w14:paraId="6B5CC381" w14:textId="77777777" w:rsidR="00942D72" w:rsidRDefault="00942D72"/>
          <w:p w14:paraId="77B445E0" w14:textId="77777777" w:rsidR="00942D72" w:rsidRDefault="00942D72"/>
          <w:p w14:paraId="7170EC22" w14:textId="77777777" w:rsidR="00942D72" w:rsidRDefault="00942D72"/>
          <w:p w14:paraId="22165556" w14:textId="77777777" w:rsidR="00942D72" w:rsidRDefault="00942D72"/>
          <w:p w14:paraId="6C4C30A4" w14:textId="77777777" w:rsidR="00942D72" w:rsidRDefault="00942D72"/>
          <w:p w14:paraId="582E4CC5" w14:textId="4D7C19C2" w:rsidR="00942D72" w:rsidRDefault="00942D72"/>
        </w:tc>
      </w:tr>
      <w:tr w:rsidR="00942D72" w14:paraId="63F6C21A" w14:textId="77777777" w:rsidTr="00942D72">
        <w:tc>
          <w:tcPr>
            <w:tcW w:w="9016" w:type="dxa"/>
          </w:tcPr>
          <w:p w14:paraId="74AE7621" w14:textId="6858360F" w:rsidR="00942D72" w:rsidRDefault="00942D72">
            <w:r>
              <w:t xml:space="preserve">(1.6) Analyse the importance of health, </w:t>
            </w:r>
            <w:proofErr w:type="gramStart"/>
            <w:r>
              <w:t>safety</w:t>
            </w:r>
            <w:proofErr w:type="gramEnd"/>
            <w:r>
              <w:t xml:space="preserve"> and security practices.</w:t>
            </w:r>
          </w:p>
        </w:tc>
      </w:tr>
      <w:tr w:rsidR="00942D72" w14:paraId="51E6DBF4" w14:textId="77777777" w:rsidTr="00942D72">
        <w:tc>
          <w:tcPr>
            <w:tcW w:w="9016" w:type="dxa"/>
          </w:tcPr>
          <w:p w14:paraId="09A3076C" w14:textId="77777777" w:rsidR="00942D72" w:rsidRDefault="00942D72"/>
          <w:p w14:paraId="64944E54" w14:textId="77777777" w:rsidR="00942D72" w:rsidRDefault="00942D72"/>
          <w:p w14:paraId="67718401" w14:textId="77777777" w:rsidR="00942D72" w:rsidRDefault="00942D72"/>
          <w:p w14:paraId="647E25B8" w14:textId="77777777" w:rsidR="00942D72" w:rsidRDefault="00942D72"/>
          <w:p w14:paraId="1CDE2CE1" w14:textId="77777777" w:rsidR="00942D72" w:rsidRDefault="00942D72"/>
          <w:p w14:paraId="024792D4" w14:textId="77777777" w:rsidR="00942D72" w:rsidRDefault="00942D72"/>
          <w:p w14:paraId="2593F09C" w14:textId="77777777" w:rsidR="00942D72" w:rsidRDefault="00942D72"/>
          <w:p w14:paraId="1F208D94" w14:textId="77777777" w:rsidR="00942D72" w:rsidRDefault="00942D72"/>
          <w:p w14:paraId="50DDC20A" w14:textId="77777777" w:rsidR="00942D72" w:rsidRDefault="00942D72"/>
          <w:p w14:paraId="1AD3FEE8" w14:textId="77777777" w:rsidR="00942D72" w:rsidRDefault="00942D72"/>
        </w:tc>
      </w:tr>
    </w:tbl>
    <w:p w14:paraId="17BFB21A" w14:textId="77777777" w:rsidR="00942D72" w:rsidRDefault="00942D72"/>
    <w:p w14:paraId="0441A1E0" w14:textId="1AF309A4" w:rsidR="00942D72" w:rsidRDefault="00942D72">
      <w:r>
        <w:t>Task 2</w:t>
      </w:r>
    </w:p>
    <w:p w14:paraId="4F38B422" w14:textId="77777777" w:rsidR="00942D72" w:rsidRDefault="00942D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2D72" w14:paraId="19ED25F8" w14:textId="77777777" w:rsidTr="00942D72">
        <w:tc>
          <w:tcPr>
            <w:tcW w:w="9016" w:type="dxa"/>
          </w:tcPr>
          <w:p w14:paraId="1BB0867E" w14:textId="77777777" w:rsidR="00EC595F" w:rsidRDefault="00942D72" w:rsidP="00EC595F">
            <w:r>
              <w:t xml:space="preserve">For this task you must complete the risk assessment of your salon (1.1, 1.2, 1.3, 1.4, 1.7). </w:t>
            </w:r>
            <w:r w:rsidR="00EC595F">
              <w:t>(</w:t>
            </w:r>
            <w:proofErr w:type="gramStart"/>
            <w:r w:rsidR="00EC595F">
              <w:t>see</w:t>
            </w:r>
            <w:proofErr w:type="gramEnd"/>
            <w:r w:rsidR="00EC595F">
              <w:t xml:space="preserve"> appendix 1)</w:t>
            </w:r>
          </w:p>
          <w:p w14:paraId="67393D2F" w14:textId="5E246304" w:rsidR="00942D72" w:rsidRDefault="00942D72"/>
        </w:tc>
      </w:tr>
      <w:tr w:rsidR="003C61B4" w14:paraId="41FD550A" w14:textId="77777777" w:rsidTr="00942D72">
        <w:tc>
          <w:tcPr>
            <w:tcW w:w="9016" w:type="dxa"/>
          </w:tcPr>
          <w:p w14:paraId="7D942D23" w14:textId="4B4463CB" w:rsidR="003C61B4" w:rsidRDefault="003C61B4">
            <w:r>
              <w:t xml:space="preserve">(1.7, 2.2) Once you have completed the risk assessment, write up how you would propose your recommendations for health, safety, and security. </w:t>
            </w:r>
          </w:p>
          <w:p w14:paraId="344D89E2" w14:textId="77777777" w:rsidR="003C61B4" w:rsidRDefault="003C61B4"/>
          <w:p w14:paraId="6DAFB9DF" w14:textId="77777777" w:rsidR="003C61B4" w:rsidRDefault="003C61B4"/>
          <w:p w14:paraId="3D33B441" w14:textId="77777777" w:rsidR="003C61B4" w:rsidRDefault="003C61B4"/>
          <w:p w14:paraId="4EB5AB4A" w14:textId="77777777" w:rsidR="003C61B4" w:rsidRDefault="003C61B4"/>
          <w:p w14:paraId="04E0B567" w14:textId="77777777" w:rsidR="003C61B4" w:rsidRDefault="003C61B4"/>
          <w:p w14:paraId="689C21AD" w14:textId="77777777" w:rsidR="003C61B4" w:rsidRDefault="003C61B4"/>
          <w:p w14:paraId="44C12CFD" w14:textId="77777777" w:rsidR="003C61B4" w:rsidRDefault="003C61B4"/>
          <w:p w14:paraId="7562FB83" w14:textId="77777777" w:rsidR="003C61B4" w:rsidRDefault="003C61B4"/>
          <w:p w14:paraId="4D00DAD0" w14:textId="77777777" w:rsidR="003C61B4" w:rsidRDefault="003C61B4"/>
          <w:p w14:paraId="3DB4D044" w14:textId="77777777" w:rsidR="003C61B4" w:rsidRDefault="003C61B4"/>
          <w:p w14:paraId="7D0DE8FA" w14:textId="77777777" w:rsidR="003C61B4" w:rsidRDefault="003C61B4"/>
          <w:p w14:paraId="05FB1E09" w14:textId="77777777" w:rsidR="003C61B4" w:rsidRDefault="003C61B4"/>
          <w:p w14:paraId="7CE98BBD" w14:textId="77777777" w:rsidR="003C61B4" w:rsidRDefault="003C61B4"/>
          <w:p w14:paraId="4E76C72C" w14:textId="77777777" w:rsidR="003C61B4" w:rsidRDefault="003C61B4"/>
          <w:p w14:paraId="1BEA3CE7" w14:textId="77777777" w:rsidR="003C61B4" w:rsidRDefault="003C61B4"/>
          <w:p w14:paraId="1DDDE4FF" w14:textId="77777777" w:rsidR="003C61B4" w:rsidRDefault="003C61B4"/>
          <w:p w14:paraId="6DB83A9B" w14:textId="77777777" w:rsidR="003C61B4" w:rsidRDefault="003C61B4"/>
          <w:p w14:paraId="46A4EC07" w14:textId="77777777" w:rsidR="003C61B4" w:rsidRDefault="003C61B4"/>
          <w:p w14:paraId="4EC2E73A" w14:textId="77777777" w:rsidR="003C61B4" w:rsidRDefault="003C61B4"/>
          <w:p w14:paraId="3B0286F2" w14:textId="77777777" w:rsidR="003C61B4" w:rsidRDefault="003C61B4"/>
          <w:p w14:paraId="6ECBC43A" w14:textId="77777777" w:rsidR="003C61B4" w:rsidRDefault="003C61B4"/>
          <w:p w14:paraId="52855079" w14:textId="77777777" w:rsidR="003C61B4" w:rsidRDefault="003C61B4"/>
          <w:p w14:paraId="73B8564E" w14:textId="77777777" w:rsidR="003C61B4" w:rsidRDefault="003C61B4"/>
          <w:p w14:paraId="3BA6881E" w14:textId="77777777" w:rsidR="003C61B4" w:rsidRDefault="003C61B4"/>
          <w:p w14:paraId="42DD24C7" w14:textId="77777777" w:rsidR="003C61B4" w:rsidRDefault="003C61B4"/>
          <w:p w14:paraId="1B87C0D4" w14:textId="06F2BBDE" w:rsidR="003C61B4" w:rsidRDefault="003C61B4"/>
        </w:tc>
      </w:tr>
      <w:tr w:rsidR="003C61B4" w14:paraId="6804784F" w14:textId="77777777" w:rsidTr="00942D72">
        <w:tc>
          <w:tcPr>
            <w:tcW w:w="9016" w:type="dxa"/>
          </w:tcPr>
          <w:p w14:paraId="3FBC611A" w14:textId="77777777" w:rsidR="003C61B4" w:rsidRDefault="003C61B4">
            <w:r>
              <w:t xml:space="preserve">(2.1, 2.2) Carry out your proposed recommendations for at least 4 weeks. Review and evaluate the recommendations that you have put in place over the last 4 weeks and compare them against the measures that were in place. </w:t>
            </w:r>
          </w:p>
          <w:p w14:paraId="6ADB44E1" w14:textId="77777777" w:rsidR="003C61B4" w:rsidRDefault="003C61B4"/>
          <w:p w14:paraId="6965BFB3" w14:textId="77777777" w:rsidR="003C61B4" w:rsidRDefault="003C61B4"/>
          <w:p w14:paraId="3D363B9D" w14:textId="77777777" w:rsidR="003C61B4" w:rsidRDefault="003C61B4"/>
          <w:p w14:paraId="797E306D" w14:textId="77777777" w:rsidR="003C61B4" w:rsidRDefault="003C61B4"/>
          <w:p w14:paraId="2C6561B0" w14:textId="77777777" w:rsidR="003C61B4" w:rsidRDefault="003C61B4"/>
          <w:p w14:paraId="5B75E03A" w14:textId="77777777" w:rsidR="003C61B4" w:rsidRDefault="003C61B4"/>
          <w:p w14:paraId="1B23B60B" w14:textId="77777777" w:rsidR="003C61B4" w:rsidRDefault="003C61B4"/>
          <w:p w14:paraId="0799E722" w14:textId="77777777" w:rsidR="003C61B4" w:rsidRDefault="003C61B4"/>
          <w:p w14:paraId="03C244BA" w14:textId="77777777" w:rsidR="003C61B4" w:rsidRDefault="003C61B4"/>
          <w:p w14:paraId="1C1F949A" w14:textId="77777777" w:rsidR="003C61B4" w:rsidRDefault="003C61B4"/>
          <w:p w14:paraId="17CC7EE0" w14:textId="77777777" w:rsidR="003C61B4" w:rsidRDefault="003C61B4"/>
          <w:p w14:paraId="234C13F5" w14:textId="77777777" w:rsidR="003C61B4" w:rsidRDefault="003C61B4"/>
          <w:p w14:paraId="6BF9C4EC" w14:textId="71FFA9CB" w:rsidR="003C61B4" w:rsidRDefault="003C61B4"/>
        </w:tc>
      </w:tr>
      <w:tr w:rsidR="00F26C0D" w14:paraId="7491D292" w14:textId="77777777" w:rsidTr="00942D72">
        <w:tc>
          <w:tcPr>
            <w:tcW w:w="9016" w:type="dxa"/>
          </w:tcPr>
          <w:p w14:paraId="38442BFD" w14:textId="77777777" w:rsidR="00F26C0D" w:rsidRDefault="00F26C0D">
            <w:r>
              <w:lastRenderedPageBreak/>
              <w:t>Bibliography:</w:t>
            </w:r>
          </w:p>
          <w:p w14:paraId="1A58A25E" w14:textId="77777777" w:rsidR="00F26C0D" w:rsidRDefault="00F26C0D"/>
          <w:p w14:paraId="6B401EC9" w14:textId="77777777" w:rsidR="00F26C0D" w:rsidRDefault="00F26C0D"/>
          <w:p w14:paraId="4BE02403" w14:textId="77777777" w:rsidR="00F26C0D" w:rsidRDefault="00F26C0D"/>
          <w:p w14:paraId="50A40A3B" w14:textId="77777777" w:rsidR="00F26C0D" w:rsidRDefault="00F26C0D"/>
          <w:p w14:paraId="0AB1CA05" w14:textId="77777777" w:rsidR="00F26C0D" w:rsidRDefault="00F26C0D"/>
          <w:p w14:paraId="4ED44CBE" w14:textId="77777777" w:rsidR="00F26C0D" w:rsidRDefault="00F26C0D"/>
          <w:p w14:paraId="6ED53537" w14:textId="77777777" w:rsidR="00F26C0D" w:rsidRDefault="00F26C0D"/>
          <w:p w14:paraId="0F989611" w14:textId="77777777" w:rsidR="00F26C0D" w:rsidRDefault="00F26C0D"/>
          <w:p w14:paraId="064CF689" w14:textId="77777777" w:rsidR="00F26C0D" w:rsidRDefault="00F26C0D"/>
          <w:p w14:paraId="3573FAD9" w14:textId="77777777" w:rsidR="00F26C0D" w:rsidRDefault="00F26C0D"/>
          <w:p w14:paraId="5505FED8" w14:textId="77777777" w:rsidR="00F26C0D" w:rsidRDefault="00F26C0D"/>
          <w:p w14:paraId="62861D8F" w14:textId="77777777" w:rsidR="00F26C0D" w:rsidRDefault="00F26C0D"/>
          <w:p w14:paraId="0F012582" w14:textId="77777777" w:rsidR="00F26C0D" w:rsidRDefault="00F26C0D"/>
          <w:p w14:paraId="7628E1FA" w14:textId="77777777" w:rsidR="00F26C0D" w:rsidRDefault="00F26C0D"/>
          <w:p w14:paraId="4A90BAF7" w14:textId="77777777" w:rsidR="00F26C0D" w:rsidRDefault="00F26C0D"/>
          <w:p w14:paraId="0DBA28F3" w14:textId="77777777" w:rsidR="00F26C0D" w:rsidRDefault="00F26C0D"/>
          <w:p w14:paraId="75F5DFA6" w14:textId="6AB833CA" w:rsidR="00F26C0D" w:rsidRDefault="00F26C0D"/>
        </w:tc>
      </w:tr>
    </w:tbl>
    <w:p w14:paraId="79F0C4CF" w14:textId="77777777" w:rsidR="00942D72" w:rsidRDefault="00942D72"/>
    <w:p w14:paraId="31AC9EFE" w14:textId="38DC8B47" w:rsidR="003C61B4" w:rsidRPr="00F26C0D" w:rsidRDefault="003C61B4">
      <w:pPr>
        <w:rPr>
          <w:b/>
          <w:bCs/>
        </w:rPr>
      </w:pPr>
      <w:r w:rsidRPr="00F26C0D">
        <w:rPr>
          <w:b/>
          <w:bCs/>
        </w:rPr>
        <w:t xml:space="preserve">I can confirm that the above assessment has been my own, unaided work. </w:t>
      </w:r>
    </w:p>
    <w:p w14:paraId="1B402D52" w14:textId="47F22BE6" w:rsidR="003C61B4" w:rsidRPr="00F26C0D" w:rsidRDefault="003C61B4">
      <w:pPr>
        <w:rPr>
          <w:b/>
          <w:bCs/>
        </w:rPr>
      </w:pPr>
      <w:r w:rsidRPr="00F26C0D">
        <w:rPr>
          <w:b/>
          <w:bCs/>
        </w:rPr>
        <w:t xml:space="preserve">I agree with the assessment decision made by the </w:t>
      </w:r>
      <w:r w:rsidR="00F26C0D" w:rsidRPr="00F26C0D">
        <w:rPr>
          <w:b/>
          <w:bCs/>
        </w:rPr>
        <w:t>tutor,</w:t>
      </w:r>
      <w:r w:rsidRPr="00F26C0D">
        <w:rPr>
          <w:b/>
          <w:bCs/>
        </w:rPr>
        <w:t xml:space="preserve"> and I am aware of the right to appeal, using the appeals procedure. </w:t>
      </w:r>
    </w:p>
    <w:p w14:paraId="7B9DC52D" w14:textId="77777777" w:rsidR="003C61B4" w:rsidRDefault="003C61B4"/>
    <w:p w14:paraId="2E85DF5F" w14:textId="0FD22C04" w:rsidR="003C61B4" w:rsidRDefault="003C61B4">
      <w:r>
        <w:t>Learner 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76307BEC" w14:textId="65E9F287" w:rsidR="003C61B4" w:rsidRDefault="003C61B4">
      <w:r>
        <w:t>Assessor 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433520B" w14:textId="44417091" w:rsidR="003C61B4" w:rsidRDefault="003C61B4">
      <w:r>
        <w:t xml:space="preserve">IQA signature: 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EBB9948" w14:textId="77777777" w:rsidR="003C7529" w:rsidRDefault="003C7529"/>
    <w:p w14:paraId="132EDBD8" w14:textId="77777777" w:rsidR="003C7529" w:rsidRDefault="003C7529"/>
    <w:p w14:paraId="38EB05F0" w14:textId="77777777" w:rsidR="003C7529" w:rsidRDefault="003C7529"/>
    <w:p w14:paraId="28F958DD" w14:textId="77777777" w:rsidR="003C7529" w:rsidRDefault="003C7529"/>
    <w:p w14:paraId="34984CB9" w14:textId="77777777" w:rsidR="003C7529" w:rsidRDefault="003C7529"/>
    <w:p w14:paraId="6ED4D674" w14:textId="77777777" w:rsidR="003C7529" w:rsidRDefault="003C7529"/>
    <w:p w14:paraId="44E42E84" w14:textId="77777777" w:rsidR="003C7529" w:rsidRDefault="003C7529"/>
    <w:p w14:paraId="2E90C6D5" w14:textId="77777777" w:rsidR="003C7529" w:rsidRDefault="003C7529"/>
    <w:p w14:paraId="47DE31A4" w14:textId="77777777" w:rsidR="003C7529" w:rsidRDefault="003C7529"/>
    <w:p w14:paraId="0F917066" w14:textId="77777777" w:rsidR="003C7529" w:rsidRDefault="003C7529"/>
    <w:p w14:paraId="476ECE3B" w14:textId="77777777" w:rsidR="003C7529" w:rsidRDefault="003C7529"/>
    <w:p w14:paraId="3E9F6DC2" w14:textId="77777777" w:rsidR="003C7529" w:rsidRDefault="003C7529"/>
    <w:p w14:paraId="65D2FC9C" w14:textId="77777777" w:rsidR="003C7529" w:rsidRDefault="003C7529"/>
    <w:p w14:paraId="14C4284E" w14:textId="77777777" w:rsidR="003C7529" w:rsidRDefault="003C7529"/>
    <w:p w14:paraId="0ABDEB4C" w14:textId="77777777" w:rsidR="003C7529" w:rsidRDefault="003C7529"/>
    <w:p w14:paraId="005B613B" w14:textId="77777777" w:rsidR="003C7529" w:rsidRDefault="003C7529"/>
    <w:p w14:paraId="3F994150" w14:textId="77777777" w:rsidR="003C7529" w:rsidRDefault="003C7529"/>
    <w:p w14:paraId="36081991" w14:textId="77777777" w:rsidR="003C7529" w:rsidRDefault="003C7529"/>
    <w:p w14:paraId="235FA252" w14:textId="77777777" w:rsidR="003C7529" w:rsidRDefault="003C7529"/>
    <w:p w14:paraId="6B17F2F4" w14:textId="77777777" w:rsidR="003C7529" w:rsidRDefault="003C7529"/>
    <w:p w14:paraId="279B5283" w14:textId="77777777" w:rsidR="003C7529" w:rsidRDefault="003C7529"/>
    <w:p w14:paraId="041E7D42" w14:textId="77777777" w:rsidR="008E23BE" w:rsidRDefault="008E23BE">
      <w:pPr>
        <w:sectPr w:rsidR="008E23BE" w:rsidSect="001E72A3">
          <w:headerReference w:type="default" r:id="rId9"/>
          <w:footerReference w:type="default" r:id="rId10"/>
          <w:headerReference w:type="first" r:id="rId11"/>
          <w:pgSz w:w="11906" w:h="16838"/>
          <w:pgMar w:top="1843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6772"/>
        <w:gridCol w:w="6773"/>
      </w:tblGrid>
      <w:tr w:rsidR="009B0DA1" w14:paraId="5C772752" w14:textId="77777777" w:rsidTr="004A7C1A">
        <w:tc>
          <w:tcPr>
            <w:tcW w:w="13545" w:type="dxa"/>
            <w:gridSpan w:val="2"/>
          </w:tcPr>
          <w:p w14:paraId="0819AFBA" w14:textId="60BDC904" w:rsidR="009B0DA1" w:rsidRDefault="009B0DA1" w:rsidP="004A7C1A">
            <w:pPr>
              <w:jc w:val="center"/>
            </w:pPr>
            <w:r>
              <w:lastRenderedPageBreak/>
              <w:t xml:space="preserve">Risk Assessment </w:t>
            </w:r>
          </w:p>
        </w:tc>
      </w:tr>
      <w:tr w:rsidR="009B0DA1" w14:paraId="0ED6C888" w14:textId="77777777" w:rsidTr="004A7C1A">
        <w:tc>
          <w:tcPr>
            <w:tcW w:w="6772" w:type="dxa"/>
          </w:tcPr>
          <w:p w14:paraId="622C60D3" w14:textId="52E96D25" w:rsidR="009B0DA1" w:rsidRDefault="009B0DA1" w:rsidP="004A7C1A">
            <w:r>
              <w:t>Date:</w:t>
            </w:r>
          </w:p>
        </w:tc>
        <w:tc>
          <w:tcPr>
            <w:tcW w:w="6773" w:type="dxa"/>
          </w:tcPr>
          <w:p w14:paraId="5B8B6CB8" w14:textId="3EF01B51" w:rsidR="009B0DA1" w:rsidRDefault="009B0DA1" w:rsidP="004A7C1A">
            <w:r>
              <w:t>Location:</w:t>
            </w:r>
          </w:p>
        </w:tc>
      </w:tr>
      <w:tr w:rsidR="009B0DA1" w14:paraId="0A156533" w14:textId="77777777" w:rsidTr="004A7C1A">
        <w:tc>
          <w:tcPr>
            <w:tcW w:w="6772" w:type="dxa"/>
          </w:tcPr>
          <w:p w14:paraId="60D7BC48" w14:textId="7C5D399F" w:rsidR="009B0DA1" w:rsidRDefault="009B0DA1" w:rsidP="004A7C1A">
            <w:r>
              <w:t>Completed by:</w:t>
            </w:r>
          </w:p>
        </w:tc>
        <w:tc>
          <w:tcPr>
            <w:tcW w:w="6773" w:type="dxa"/>
          </w:tcPr>
          <w:p w14:paraId="4F5EFCCF" w14:textId="4D45011B" w:rsidR="009B0DA1" w:rsidRDefault="009B0DA1" w:rsidP="004A7C1A">
            <w:r>
              <w:t>Review date:</w:t>
            </w:r>
          </w:p>
        </w:tc>
      </w:tr>
    </w:tbl>
    <w:p w14:paraId="500ED682" w14:textId="03342B30" w:rsidR="009B0DA1" w:rsidRDefault="004A7C1A">
      <w:r>
        <w:t>Appendix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693"/>
        <w:gridCol w:w="1693"/>
        <w:gridCol w:w="1693"/>
        <w:gridCol w:w="1693"/>
        <w:gridCol w:w="1693"/>
        <w:gridCol w:w="1693"/>
        <w:gridCol w:w="1694"/>
      </w:tblGrid>
      <w:tr w:rsidR="00DA47E3" w:rsidRPr="00180F72" w14:paraId="74607659" w14:textId="77777777" w:rsidTr="00DA47E3">
        <w:tc>
          <w:tcPr>
            <w:tcW w:w="1693" w:type="dxa"/>
          </w:tcPr>
          <w:p w14:paraId="52F19228" w14:textId="7ECD12CA" w:rsidR="00DA47E3" w:rsidRPr="00180F72" w:rsidRDefault="00DA47E3">
            <w:pPr>
              <w:rPr>
                <w:b/>
                <w:bCs/>
              </w:rPr>
            </w:pPr>
            <w:bookmarkStart w:id="0" w:name="_Hlk141966629"/>
            <w:r w:rsidRPr="00180F72">
              <w:rPr>
                <w:b/>
                <w:bCs/>
              </w:rPr>
              <w:t>Potential Hazard</w:t>
            </w:r>
          </w:p>
        </w:tc>
        <w:tc>
          <w:tcPr>
            <w:tcW w:w="1693" w:type="dxa"/>
          </w:tcPr>
          <w:p w14:paraId="1880DA6E" w14:textId="160DA0EF" w:rsidR="00DA47E3" w:rsidRPr="00180F72" w:rsidRDefault="00DA47E3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People </w:t>
            </w:r>
            <w:r w:rsidR="00473AD4">
              <w:rPr>
                <w:b/>
                <w:bCs/>
              </w:rPr>
              <w:t>at</w:t>
            </w:r>
            <w:r w:rsidRPr="00180F72">
              <w:rPr>
                <w:b/>
                <w:bCs/>
              </w:rPr>
              <w:t xml:space="preserve"> risk &amp; how?</w:t>
            </w:r>
          </w:p>
        </w:tc>
        <w:tc>
          <w:tcPr>
            <w:tcW w:w="1693" w:type="dxa"/>
          </w:tcPr>
          <w:p w14:paraId="224875E5" w14:textId="6D146AEE" w:rsidR="00DA47E3" w:rsidRPr="00180F72" w:rsidRDefault="00DA47E3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Actions in place </w:t>
            </w:r>
          </w:p>
        </w:tc>
        <w:tc>
          <w:tcPr>
            <w:tcW w:w="1693" w:type="dxa"/>
          </w:tcPr>
          <w:p w14:paraId="339DC513" w14:textId="77777777" w:rsidR="00DA47E3" w:rsidRPr="00180F72" w:rsidRDefault="0099713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Risk Level </w:t>
            </w:r>
          </w:p>
          <w:p w14:paraId="50DF940D" w14:textId="4745D1B1" w:rsidR="00997139" w:rsidRPr="00180F72" w:rsidRDefault="0099713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>(H/M/L)</w:t>
            </w:r>
          </w:p>
        </w:tc>
        <w:tc>
          <w:tcPr>
            <w:tcW w:w="1693" w:type="dxa"/>
          </w:tcPr>
          <w:p w14:paraId="2C3FA9F7" w14:textId="2B2DE28F" w:rsidR="00DA47E3" w:rsidRPr="00180F72" w:rsidRDefault="0099713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Further actions </w:t>
            </w:r>
          </w:p>
        </w:tc>
        <w:tc>
          <w:tcPr>
            <w:tcW w:w="1693" w:type="dxa"/>
          </w:tcPr>
          <w:p w14:paraId="21682A25" w14:textId="0EB8BB64" w:rsidR="00DA47E3" w:rsidRPr="00180F72" w:rsidRDefault="0099713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Action by </w:t>
            </w:r>
          </w:p>
        </w:tc>
        <w:tc>
          <w:tcPr>
            <w:tcW w:w="1693" w:type="dxa"/>
          </w:tcPr>
          <w:p w14:paraId="342596DF" w14:textId="24B4AA25" w:rsidR="00DA47E3" w:rsidRPr="00180F72" w:rsidRDefault="0099713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>Action target date</w:t>
            </w:r>
          </w:p>
        </w:tc>
        <w:tc>
          <w:tcPr>
            <w:tcW w:w="1694" w:type="dxa"/>
          </w:tcPr>
          <w:p w14:paraId="2119C327" w14:textId="2C67F52E" w:rsidR="00DA47E3" w:rsidRPr="00180F72" w:rsidRDefault="0099713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Date completed </w:t>
            </w:r>
          </w:p>
        </w:tc>
      </w:tr>
      <w:bookmarkEnd w:id="0"/>
      <w:tr w:rsidR="00DA47E3" w14:paraId="53763533" w14:textId="77777777" w:rsidTr="00DA47E3">
        <w:tc>
          <w:tcPr>
            <w:tcW w:w="1693" w:type="dxa"/>
          </w:tcPr>
          <w:p w14:paraId="7EB62287" w14:textId="77777777" w:rsidR="00DA47E3" w:rsidRDefault="00DA47E3"/>
          <w:p w14:paraId="357E7539" w14:textId="77777777" w:rsidR="00C176B2" w:rsidRDefault="00C176B2"/>
          <w:p w14:paraId="2A8477F3" w14:textId="77777777" w:rsidR="00B05AC8" w:rsidRDefault="00B05AC8"/>
          <w:p w14:paraId="35858CAA" w14:textId="77777777" w:rsidR="00B05AC8" w:rsidRDefault="00B05AC8"/>
          <w:p w14:paraId="33A9239A" w14:textId="77777777" w:rsidR="00C176B2" w:rsidRDefault="00C176B2"/>
        </w:tc>
        <w:tc>
          <w:tcPr>
            <w:tcW w:w="1693" w:type="dxa"/>
          </w:tcPr>
          <w:p w14:paraId="7AC79ABE" w14:textId="77777777" w:rsidR="00DA47E3" w:rsidRDefault="00DA47E3"/>
        </w:tc>
        <w:tc>
          <w:tcPr>
            <w:tcW w:w="1693" w:type="dxa"/>
          </w:tcPr>
          <w:p w14:paraId="56885605" w14:textId="77777777" w:rsidR="00DA47E3" w:rsidRDefault="00DA47E3"/>
        </w:tc>
        <w:tc>
          <w:tcPr>
            <w:tcW w:w="1693" w:type="dxa"/>
          </w:tcPr>
          <w:p w14:paraId="4758E657" w14:textId="77777777" w:rsidR="00DA47E3" w:rsidRDefault="00DA47E3"/>
        </w:tc>
        <w:tc>
          <w:tcPr>
            <w:tcW w:w="1693" w:type="dxa"/>
          </w:tcPr>
          <w:p w14:paraId="3889805B" w14:textId="77777777" w:rsidR="00DA47E3" w:rsidRDefault="00DA47E3"/>
        </w:tc>
        <w:tc>
          <w:tcPr>
            <w:tcW w:w="1693" w:type="dxa"/>
          </w:tcPr>
          <w:p w14:paraId="0E0DFA5A" w14:textId="77777777" w:rsidR="00DA47E3" w:rsidRDefault="00DA47E3"/>
        </w:tc>
        <w:tc>
          <w:tcPr>
            <w:tcW w:w="1693" w:type="dxa"/>
          </w:tcPr>
          <w:p w14:paraId="494A19A0" w14:textId="77777777" w:rsidR="00DA47E3" w:rsidRDefault="00DA47E3"/>
        </w:tc>
        <w:tc>
          <w:tcPr>
            <w:tcW w:w="1694" w:type="dxa"/>
          </w:tcPr>
          <w:p w14:paraId="3AC5DB2E" w14:textId="77777777" w:rsidR="00DA47E3" w:rsidRDefault="00DA47E3"/>
        </w:tc>
      </w:tr>
      <w:tr w:rsidR="00DA47E3" w14:paraId="0AB25405" w14:textId="77777777" w:rsidTr="00DA47E3">
        <w:tc>
          <w:tcPr>
            <w:tcW w:w="1693" w:type="dxa"/>
          </w:tcPr>
          <w:p w14:paraId="45252C25" w14:textId="77777777" w:rsidR="00DA47E3" w:rsidRDefault="00DA47E3"/>
          <w:p w14:paraId="3C2AB06C" w14:textId="77777777" w:rsidR="00C176B2" w:rsidRDefault="00C176B2"/>
          <w:p w14:paraId="001411E5" w14:textId="77777777" w:rsidR="00B05AC8" w:rsidRDefault="00B05AC8"/>
          <w:p w14:paraId="02EDD825" w14:textId="77777777" w:rsidR="00B05AC8" w:rsidRDefault="00B05AC8"/>
          <w:p w14:paraId="420B3DA8" w14:textId="77777777" w:rsidR="00B05AC8" w:rsidRDefault="00B05AC8"/>
          <w:p w14:paraId="78E3B5EC" w14:textId="77777777" w:rsidR="00C176B2" w:rsidRDefault="00C176B2"/>
        </w:tc>
        <w:tc>
          <w:tcPr>
            <w:tcW w:w="1693" w:type="dxa"/>
          </w:tcPr>
          <w:p w14:paraId="52C71B1D" w14:textId="77777777" w:rsidR="00DA47E3" w:rsidRDefault="00DA47E3"/>
        </w:tc>
        <w:tc>
          <w:tcPr>
            <w:tcW w:w="1693" w:type="dxa"/>
          </w:tcPr>
          <w:p w14:paraId="3B681575" w14:textId="77777777" w:rsidR="00DA47E3" w:rsidRDefault="00DA47E3"/>
        </w:tc>
        <w:tc>
          <w:tcPr>
            <w:tcW w:w="1693" w:type="dxa"/>
          </w:tcPr>
          <w:p w14:paraId="230BEEE4" w14:textId="77777777" w:rsidR="00DA47E3" w:rsidRDefault="00DA47E3"/>
        </w:tc>
        <w:tc>
          <w:tcPr>
            <w:tcW w:w="1693" w:type="dxa"/>
          </w:tcPr>
          <w:p w14:paraId="1BD85BF3" w14:textId="77777777" w:rsidR="00DA47E3" w:rsidRDefault="00DA47E3"/>
        </w:tc>
        <w:tc>
          <w:tcPr>
            <w:tcW w:w="1693" w:type="dxa"/>
          </w:tcPr>
          <w:p w14:paraId="564C38D1" w14:textId="77777777" w:rsidR="00DA47E3" w:rsidRDefault="00DA47E3"/>
        </w:tc>
        <w:tc>
          <w:tcPr>
            <w:tcW w:w="1693" w:type="dxa"/>
          </w:tcPr>
          <w:p w14:paraId="452C84F7" w14:textId="77777777" w:rsidR="00DA47E3" w:rsidRDefault="00DA47E3"/>
        </w:tc>
        <w:tc>
          <w:tcPr>
            <w:tcW w:w="1694" w:type="dxa"/>
          </w:tcPr>
          <w:p w14:paraId="57F5C5CE" w14:textId="77777777" w:rsidR="00DA47E3" w:rsidRDefault="00DA47E3"/>
        </w:tc>
      </w:tr>
      <w:tr w:rsidR="00C176B2" w14:paraId="6D81FEEB" w14:textId="77777777" w:rsidTr="00DA47E3">
        <w:tc>
          <w:tcPr>
            <w:tcW w:w="1693" w:type="dxa"/>
          </w:tcPr>
          <w:p w14:paraId="556EBF2F" w14:textId="77777777" w:rsidR="00C176B2" w:rsidRDefault="00C176B2"/>
          <w:p w14:paraId="48DAB75F" w14:textId="77777777" w:rsidR="00B05AC8" w:rsidRDefault="00B05AC8"/>
          <w:p w14:paraId="410CE194" w14:textId="77777777" w:rsidR="00C176B2" w:rsidRDefault="00C176B2"/>
          <w:p w14:paraId="3D1BE6F4" w14:textId="77777777" w:rsidR="00B05AC8" w:rsidRDefault="00B05AC8"/>
          <w:p w14:paraId="4C21B1F7" w14:textId="77777777" w:rsidR="00C176B2" w:rsidRDefault="00C176B2"/>
        </w:tc>
        <w:tc>
          <w:tcPr>
            <w:tcW w:w="1693" w:type="dxa"/>
          </w:tcPr>
          <w:p w14:paraId="43B52A0C" w14:textId="77777777" w:rsidR="00C176B2" w:rsidRDefault="00C176B2"/>
        </w:tc>
        <w:tc>
          <w:tcPr>
            <w:tcW w:w="1693" w:type="dxa"/>
          </w:tcPr>
          <w:p w14:paraId="181AD59E" w14:textId="77777777" w:rsidR="00C176B2" w:rsidRDefault="00C176B2"/>
        </w:tc>
        <w:tc>
          <w:tcPr>
            <w:tcW w:w="1693" w:type="dxa"/>
          </w:tcPr>
          <w:p w14:paraId="5881DE45" w14:textId="77777777" w:rsidR="00C176B2" w:rsidRDefault="00C176B2"/>
        </w:tc>
        <w:tc>
          <w:tcPr>
            <w:tcW w:w="1693" w:type="dxa"/>
          </w:tcPr>
          <w:p w14:paraId="0938EF09" w14:textId="77777777" w:rsidR="00C176B2" w:rsidRDefault="00C176B2"/>
        </w:tc>
        <w:tc>
          <w:tcPr>
            <w:tcW w:w="1693" w:type="dxa"/>
          </w:tcPr>
          <w:p w14:paraId="6836EA4F" w14:textId="77777777" w:rsidR="00C176B2" w:rsidRDefault="00C176B2"/>
        </w:tc>
        <w:tc>
          <w:tcPr>
            <w:tcW w:w="1693" w:type="dxa"/>
          </w:tcPr>
          <w:p w14:paraId="1DC7C1D3" w14:textId="77777777" w:rsidR="00C176B2" w:rsidRDefault="00C176B2"/>
        </w:tc>
        <w:tc>
          <w:tcPr>
            <w:tcW w:w="1694" w:type="dxa"/>
          </w:tcPr>
          <w:p w14:paraId="13638F6D" w14:textId="77777777" w:rsidR="00C176B2" w:rsidRDefault="00C176B2"/>
        </w:tc>
      </w:tr>
      <w:tr w:rsidR="00C176B2" w14:paraId="6274E5E0" w14:textId="77777777" w:rsidTr="00DA47E3">
        <w:tc>
          <w:tcPr>
            <w:tcW w:w="1693" w:type="dxa"/>
          </w:tcPr>
          <w:p w14:paraId="202F4851" w14:textId="77777777" w:rsidR="00C176B2" w:rsidRDefault="00C176B2"/>
          <w:p w14:paraId="0A267FBD" w14:textId="77777777" w:rsidR="00C176B2" w:rsidRDefault="00C176B2"/>
          <w:p w14:paraId="51844B22" w14:textId="77777777" w:rsidR="00B05AC8" w:rsidRDefault="00B05AC8"/>
          <w:p w14:paraId="2DD94914" w14:textId="77777777" w:rsidR="00B05AC8" w:rsidRDefault="00B05AC8"/>
          <w:p w14:paraId="1207CA46" w14:textId="77777777" w:rsidR="00C176B2" w:rsidRDefault="00C176B2"/>
        </w:tc>
        <w:tc>
          <w:tcPr>
            <w:tcW w:w="1693" w:type="dxa"/>
          </w:tcPr>
          <w:p w14:paraId="4FE7A6B0" w14:textId="77777777" w:rsidR="00C176B2" w:rsidRDefault="00C176B2"/>
        </w:tc>
        <w:tc>
          <w:tcPr>
            <w:tcW w:w="1693" w:type="dxa"/>
          </w:tcPr>
          <w:p w14:paraId="04F27DD1" w14:textId="77777777" w:rsidR="00C176B2" w:rsidRDefault="00C176B2"/>
        </w:tc>
        <w:tc>
          <w:tcPr>
            <w:tcW w:w="1693" w:type="dxa"/>
          </w:tcPr>
          <w:p w14:paraId="65D1602A" w14:textId="77777777" w:rsidR="00C176B2" w:rsidRDefault="00C176B2"/>
        </w:tc>
        <w:tc>
          <w:tcPr>
            <w:tcW w:w="1693" w:type="dxa"/>
          </w:tcPr>
          <w:p w14:paraId="2C630FAA" w14:textId="77777777" w:rsidR="00C176B2" w:rsidRDefault="00C176B2"/>
        </w:tc>
        <w:tc>
          <w:tcPr>
            <w:tcW w:w="1693" w:type="dxa"/>
          </w:tcPr>
          <w:p w14:paraId="6F5CAF84" w14:textId="77777777" w:rsidR="00C176B2" w:rsidRDefault="00C176B2"/>
        </w:tc>
        <w:tc>
          <w:tcPr>
            <w:tcW w:w="1693" w:type="dxa"/>
          </w:tcPr>
          <w:p w14:paraId="51C65516" w14:textId="77777777" w:rsidR="00C176B2" w:rsidRDefault="00C176B2"/>
        </w:tc>
        <w:tc>
          <w:tcPr>
            <w:tcW w:w="1694" w:type="dxa"/>
          </w:tcPr>
          <w:p w14:paraId="40BB09D4" w14:textId="77777777" w:rsidR="00C176B2" w:rsidRDefault="00C176B2"/>
        </w:tc>
      </w:tr>
      <w:tr w:rsidR="00C176B2" w14:paraId="70825F5E" w14:textId="77777777" w:rsidTr="00DA47E3">
        <w:tc>
          <w:tcPr>
            <w:tcW w:w="1693" w:type="dxa"/>
          </w:tcPr>
          <w:p w14:paraId="33E5A061" w14:textId="77777777" w:rsidR="00C176B2" w:rsidRDefault="00C176B2"/>
          <w:p w14:paraId="2BCED70E" w14:textId="77777777" w:rsidR="00C176B2" w:rsidRDefault="00C176B2"/>
          <w:p w14:paraId="27F02CDE" w14:textId="77777777" w:rsidR="00B05AC8" w:rsidRDefault="00B05AC8"/>
          <w:p w14:paraId="64C89333" w14:textId="77777777" w:rsidR="00C176B2" w:rsidRDefault="00C176B2"/>
        </w:tc>
        <w:tc>
          <w:tcPr>
            <w:tcW w:w="1693" w:type="dxa"/>
          </w:tcPr>
          <w:p w14:paraId="7DC3F433" w14:textId="77777777" w:rsidR="00C176B2" w:rsidRDefault="00C176B2"/>
        </w:tc>
        <w:tc>
          <w:tcPr>
            <w:tcW w:w="1693" w:type="dxa"/>
          </w:tcPr>
          <w:p w14:paraId="617C3F36" w14:textId="77777777" w:rsidR="00C176B2" w:rsidRDefault="00C176B2"/>
        </w:tc>
        <w:tc>
          <w:tcPr>
            <w:tcW w:w="1693" w:type="dxa"/>
          </w:tcPr>
          <w:p w14:paraId="7691F007" w14:textId="77777777" w:rsidR="00C176B2" w:rsidRDefault="00C176B2"/>
        </w:tc>
        <w:tc>
          <w:tcPr>
            <w:tcW w:w="1693" w:type="dxa"/>
          </w:tcPr>
          <w:p w14:paraId="57B22E95" w14:textId="77777777" w:rsidR="00C176B2" w:rsidRDefault="00C176B2"/>
        </w:tc>
        <w:tc>
          <w:tcPr>
            <w:tcW w:w="1693" w:type="dxa"/>
          </w:tcPr>
          <w:p w14:paraId="69B1F5A6" w14:textId="77777777" w:rsidR="00C176B2" w:rsidRDefault="00C176B2"/>
        </w:tc>
        <w:tc>
          <w:tcPr>
            <w:tcW w:w="1693" w:type="dxa"/>
          </w:tcPr>
          <w:p w14:paraId="6B29D43E" w14:textId="77777777" w:rsidR="00C176B2" w:rsidRDefault="00C176B2"/>
        </w:tc>
        <w:tc>
          <w:tcPr>
            <w:tcW w:w="1694" w:type="dxa"/>
          </w:tcPr>
          <w:p w14:paraId="3EC040CA" w14:textId="77777777" w:rsidR="00C176B2" w:rsidRDefault="00C176B2"/>
        </w:tc>
      </w:tr>
    </w:tbl>
    <w:p w14:paraId="1CFBD4C6" w14:textId="121E3728" w:rsidR="008E23BE" w:rsidRDefault="008E23BE"/>
    <w:p w14:paraId="4A8A622B" w14:textId="77777777" w:rsidR="00C61361" w:rsidRDefault="00C613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693"/>
        <w:gridCol w:w="1693"/>
        <w:gridCol w:w="1693"/>
        <w:gridCol w:w="1693"/>
        <w:gridCol w:w="1693"/>
        <w:gridCol w:w="1693"/>
        <w:gridCol w:w="1694"/>
      </w:tblGrid>
      <w:tr w:rsidR="00B05AC8" w:rsidRPr="00180F72" w14:paraId="33294060" w14:textId="77777777" w:rsidTr="008539C9">
        <w:tc>
          <w:tcPr>
            <w:tcW w:w="1693" w:type="dxa"/>
          </w:tcPr>
          <w:p w14:paraId="43F60210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>Potential Hazard</w:t>
            </w:r>
          </w:p>
        </w:tc>
        <w:tc>
          <w:tcPr>
            <w:tcW w:w="1693" w:type="dxa"/>
          </w:tcPr>
          <w:p w14:paraId="4FB9E93E" w14:textId="3BD20853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People </w:t>
            </w:r>
            <w:r w:rsidR="00473AD4">
              <w:rPr>
                <w:b/>
                <w:bCs/>
              </w:rPr>
              <w:t>at</w:t>
            </w:r>
            <w:r w:rsidR="00A5597E">
              <w:rPr>
                <w:b/>
                <w:bCs/>
              </w:rPr>
              <w:t xml:space="preserve"> </w:t>
            </w:r>
            <w:r w:rsidRPr="00180F72">
              <w:rPr>
                <w:b/>
                <w:bCs/>
              </w:rPr>
              <w:t>risk &amp; how?</w:t>
            </w:r>
          </w:p>
        </w:tc>
        <w:tc>
          <w:tcPr>
            <w:tcW w:w="1693" w:type="dxa"/>
          </w:tcPr>
          <w:p w14:paraId="2A35C9AA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Actions in place </w:t>
            </w:r>
          </w:p>
        </w:tc>
        <w:tc>
          <w:tcPr>
            <w:tcW w:w="1693" w:type="dxa"/>
          </w:tcPr>
          <w:p w14:paraId="6C8645F0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Risk Level </w:t>
            </w:r>
          </w:p>
          <w:p w14:paraId="7635F774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>(H/M/L)</w:t>
            </w:r>
          </w:p>
        </w:tc>
        <w:tc>
          <w:tcPr>
            <w:tcW w:w="1693" w:type="dxa"/>
          </w:tcPr>
          <w:p w14:paraId="0F63134E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Further actions </w:t>
            </w:r>
          </w:p>
        </w:tc>
        <w:tc>
          <w:tcPr>
            <w:tcW w:w="1693" w:type="dxa"/>
          </w:tcPr>
          <w:p w14:paraId="66E85C0B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Action by </w:t>
            </w:r>
          </w:p>
        </w:tc>
        <w:tc>
          <w:tcPr>
            <w:tcW w:w="1693" w:type="dxa"/>
          </w:tcPr>
          <w:p w14:paraId="7B20017C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>Action target date</w:t>
            </w:r>
          </w:p>
        </w:tc>
        <w:tc>
          <w:tcPr>
            <w:tcW w:w="1694" w:type="dxa"/>
          </w:tcPr>
          <w:p w14:paraId="15E5FD0B" w14:textId="77777777" w:rsidR="00B05AC8" w:rsidRPr="00180F72" w:rsidRDefault="00B05AC8" w:rsidP="008539C9">
            <w:pPr>
              <w:rPr>
                <w:b/>
                <w:bCs/>
              </w:rPr>
            </w:pPr>
            <w:r w:rsidRPr="00180F72">
              <w:rPr>
                <w:b/>
                <w:bCs/>
              </w:rPr>
              <w:t xml:space="preserve">Date completed </w:t>
            </w:r>
          </w:p>
        </w:tc>
      </w:tr>
      <w:tr w:rsidR="00B05AC8" w:rsidRPr="00180F72" w14:paraId="038C93CB" w14:textId="77777777" w:rsidTr="008539C9">
        <w:tc>
          <w:tcPr>
            <w:tcW w:w="1693" w:type="dxa"/>
          </w:tcPr>
          <w:p w14:paraId="1DAABC9E" w14:textId="77777777" w:rsidR="00B05AC8" w:rsidRDefault="00B05AC8" w:rsidP="008539C9">
            <w:pPr>
              <w:rPr>
                <w:b/>
                <w:bCs/>
              </w:rPr>
            </w:pPr>
          </w:p>
          <w:p w14:paraId="7A45361F" w14:textId="77777777" w:rsidR="00B05AC8" w:rsidRDefault="00B05AC8" w:rsidP="008539C9">
            <w:pPr>
              <w:rPr>
                <w:b/>
                <w:bCs/>
              </w:rPr>
            </w:pPr>
          </w:p>
          <w:p w14:paraId="432B09E7" w14:textId="77777777" w:rsidR="00B05AC8" w:rsidRDefault="00B05AC8" w:rsidP="008539C9">
            <w:pPr>
              <w:rPr>
                <w:b/>
                <w:bCs/>
              </w:rPr>
            </w:pPr>
          </w:p>
          <w:p w14:paraId="4908125B" w14:textId="77777777" w:rsidR="00B05AC8" w:rsidRDefault="00B05AC8" w:rsidP="008539C9">
            <w:pPr>
              <w:rPr>
                <w:b/>
                <w:bCs/>
              </w:rPr>
            </w:pPr>
          </w:p>
          <w:p w14:paraId="5C609374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0005BD49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773B3B76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36650293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5C20879C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66FF4D14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6B3CD733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18189EB0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</w:tr>
      <w:tr w:rsidR="00B05AC8" w:rsidRPr="00180F72" w14:paraId="6EAE994A" w14:textId="77777777" w:rsidTr="008539C9">
        <w:tc>
          <w:tcPr>
            <w:tcW w:w="1693" w:type="dxa"/>
          </w:tcPr>
          <w:p w14:paraId="6FCB3A1D" w14:textId="77777777" w:rsidR="00B05AC8" w:rsidRDefault="00B05AC8" w:rsidP="008539C9">
            <w:pPr>
              <w:rPr>
                <w:b/>
                <w:bCs/>
              </w:rPr>
            </w:pPr>
          </w:p>
          <w:p w14:paraId="1024BCD7" w14:textId="77777777" w:rsidR="00B05AC8" w:rsidRDefault="00B05AC8" w:rsidP="008539C9">
            <w:pPr>
              <w:rPr>
                <w:b/>
                <w:bCs/>
              </w:rPr>
            </w:pPr>
          </w:p>
          <w:p w14:paraId="38CE54B4" w14:textId="77777777" w:rsidR="00B05AC8" w:rsidRDefault="00B05AC8" w:rsidP="008539C9">
            <w:pPr>
              <w:rPr>
                <w:b/>
                <w:bCs/>
              </w:rPr>
            </w:pPr>
          </w:p>
          <w:p w14:paraId="55D999FE" w14:textId="77777777" w:rsidR="00B05AC8" w:rsidRDefault="00B05AC8" w:rsidP="008539C9">
            <w:pPr>
              <w:rPr>
                <w:b/>
                <w:bCs/>
              </w:rPr>
            </w:pPr>
          </w:p>
          <w:p w14:paraId="13F7C936" w14:textId="77777777" w:rsidR="00B05AC8" w:rsidRDefault="00B05AC8" w:rsidP="008539C9">
            <w:pPr>
              <w:rPr>
                <w:b/>
                <w:bCs/>
              </w:rPr>
            </w:pPr>
          </w:p>
          <w:p w14:paraId="7C5E5989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4A9DE956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70D58CB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46142156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0D4FC5EC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4868B4DE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73EF8316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4684C60C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</w:tr>
      <w:tr w:rsidR="00B05AC8" w:rsidRPr="00180F72" w14:paraId="1FA925ED" w14:textId="77777777" w:rsidTr="008539C9">
        <w:tc>
          <w:tcPr>
            <w:tcW w:w="1693" w:type="dxa"/>
          </w:tcPr>
          <w:p w14:paraId="3E8FE686" w14:textId="77777777" w:rsidR="00B05AC8" w:rsidRDefault="00B05AC8" w:rsidP="008539C9">
            <w:pPr>
              <w:rPr>
                <w:b/>
                <w:bCs/>
              </w:rPr>
            </w:pPr>
          </w:p>
          <w:p w14:paraId="1C335493" w14:textId="77777777" w:rsidR="00B05AC8" w:rsidRDefault="00B05AC8" w:rsidP="008539C9">
            <w:pPr>
              <w:rPr>
                <w:b/>
                <w:bCs/>
              </w:rPr>
            </w:pPr>
          </w:p>
          <w:p w14:paraId="78346E85" w14:textId="77777777" w:rsidR="00B05AC8" w:rsidRDefault="00B05AC8" w:rsidP="008539C9">
            <w:pPr>
              <w:rPr>
                <w:b/>
                <w:bCs/>
              </w:rPr>
            </w:pPr>
          </w:p>
          <w:p w14:paraId="4CBF484F" w14:textId="77777777" w:rsidR="00B05AC8" w:rsidRDefault="00B05AC8" w:rsidP="008539C9">
            <w:pPr>
              <w:rPr>
                <w:b/>
                <w:bCs/>
              </w:rPr>
            </w:pPr>
          </w:p>
          <w:p w14:paraId="6271DED5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457E6A52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1DC19692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6BA1D28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4CFD5143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D2346FD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3D6734F9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3B67FEDD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</w:tr>
      <w:tr w:rsidR="00B05AC8" w:rsidRPr="00180F72" w14:paraId="34624AE2" w14:textId="77777777" w:rsidTr="008539C9">
        <w:tc>
          <w:tcPr>
            <w:tcW w:w="1693" w:type="dxa"/>
          </w:tcPr>
          <w:p w14:paraId="22DAABA0" w14:textId="77777777" w:rsidR="00B05AC8" w:rsidRDefault="00B05AC8" w:rsidP="008539C9">
            <w:pPr>
              <w:rPr>
                <w:b/>
                <w:bCs/>
              </w:rPr>
            </w:pPr>
          </w:p>
          <w:p w14:paraId="03134553" w14:textId="77777777" w:rsidR="00B05AC8" w:rsidRDefault="00B05AC8" w:rsidP="008539C9">
            <w:pPr>
              <w:rPr>
                <w:b/>
                <w:bCs/>
              </w:rPr>
            </w:pPr>
          </w:p>
          <w:p w14:paraId="549C2531" w14:textId="77777777" w:rsidR="00B05AC8" w:rsidRDefault="00B05AC8" w:rsidP="008539C9">
            <w:pPr>
              <w:rPr>
                <w:b/>
                <w:bCs/>
              </w:rPr>
            </w:pPr>
          </w:p>
          <w:p w14:paraId="5E982D80" w14:textId="77777777" w:rsidR="00B05AC8" w:rsidRDefault="00B05AC8" w:rsidP="008539C9">
            <w:pPr>
              <w:rPr>
                <w:b/>
                <w:bCs/>
              </w:rPr>
            </w:pPr>
          </w:p>
          <w:p w14:paraId="1B7DA797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3E930BFF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A3FFBB2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73A7AF22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02F69288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48602387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B3FCDC2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49C5628B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</w:tr>
      <w:tr w:rsidR="00B05AC8" w:rsidRPr="00180F72" w14:paraId="0B9D300D" w14:textId="77777777" w:rsidTr="008539C9">
        <w:tc>
          <w:tcPr>
            <w:tcW w:w="1693" w:type="dxa"/>
          </w:tcPr>
          <w:p w14:paraId="6C081117" w14:textId="77777777" w:rsidR="00B05AC8" w:rsidRDefault="00B05AC8" w:rsidP="008539C9">
            <w:pPr>
              <w:rPr>
                <w:b/>
                <w:bCs/>
              </w:rPr>
            </w:pPr>
          </w:p>
          <w:p w14:paraId="53B107BD" w14:textId="77777777" w:rsidR="00B05AC8" w:rsidRDefault="00B05AC8" w:rsidP="008539C9">
            <w:pPr>
              <w:rPr>
                <w:b/>
                <w:bCs/>
              </w:rPr>
            </w:pPr>
          </w:p>
          <w:p w14:paraId="35BB2733" w14:textId="77777777" w:rsidR="00B05AC8" w:rsidRDefault="00B05AC8" w:rsidP="008539C9">
            <w:pPr>
              <w:rPr>
                <w:b/>
                <w:bCs/>
              </w:rPr>
            </w:pPr>
          </w:p>
          <w:p w14:paraId="70DDAE3D" w14:textId="77777777" w:rsidR="00B05AC8" w:rsidRDefault="00B05AC8" w:rsidP="008539C9">
            <w:pPr>
              <w:rPr>
                <w:b/>
                <w:bCs/>
              </w:rPr>
            </w:pPr>
          </w:p>
          <w:p w14:paraId="63A44472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FE2AD4B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61EF4F5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0CA82543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29AA2F0B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00DB7937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3" w:type="dxa"/>
          </w:tcPr>
          <w:p w14:paraId="7EC5D9A4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073B5E4C" w14:textId="77777777" w:rsidR="00B05AC8" w:rsidRPr="00180F72" w:rsidRDefault="00B05AC8" w:rsidP="008539C9">
            <w:pPr>
              <w:rPr>
                <w:b/>
                <w:bCs/>
              </w:rPr>
            </w:pPr>
          </w:p>
        </w:tc>
      </w:tr>
    </w:tbl>
    <w:p w14:paraId="7049DDBE" w14:textId="77777777" w:rsidR="003C7529" w:rsidRDefault="003C7529"/>
    <w:sectPr w:rsidR="003C7529" w:rsidSect="008E23BE">
      <w:pgSz w:w="16838" w:h="11906" w:orient="landscape"/>
      <w:pgMar w:top="1440" w:right="184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5286" w14:textId="77777777" w:rsidR="00962028" w:rsidRDefault="00962028" w:rsidP="00F26C0D">
      <w:r>
        <w:separator/>
      </w:r>
    </w:p>
  </w:endnote>
  <w:endnote w:type="continuationSeparator" w:id="0">
    <w:p w14:paraId="38021C88" w14:textId="77777777" w:rsidR="00962028" w:rsidRDefault="00962028" w:rsidP="00F2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7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E4F81" w14:textId="44B61E2A" w:rsidR="00EC595F" w:rsidRDefault="00EC59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42DC0" w14:textId="77777777" w:rsidR="00EC595F" w:rsidRDefault="00EC5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C22D" w14:textId="77777777" w:rsidR="00962028" w:rsidRDefault="00962028" w:rsidP="00F26C0D">
      <w:r>
        <w:separator/>
      </w:r>
    </w:p>
  </w:footnote>
  <w:footnote w:type="continuationSeparator" w:id="0">
    <w:p w14:paraId="39AD3B43" w14:textId="77777777" w:rsidR="00962028" w:rsidRDefault="00962028" w:rsidP="00F2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51F2" w14:textId="2EB43538" w:rsidR="00F26C0D" w:rsidRDefault="00F26C0D" w:rsidP="00F26C0D">
    <w:pPr>
      <w:pStyle w:val="Head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1C238B9" wp14:editId="2F1CED2D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2823259" cy="624205"/>
          <wp:effectExtent l="0" t="0" r="0" b="4445"/>
          <wp:wrapTight wrapText="bothSides">
            <wp:wrapPolygon edited="0">
              <wp:start x="3061" y="0"/>
              <wp:lineTo x="0" y="2637"/>
              <wp:lineTo x="0" y="19776"/>
              <wp:lineTo x="5976" y="21095"/>
              <wp:lineTo x="15158" y="21095"/>
              <wp:lineTo x="15304" y="21095"/>
              <wp:lineTo x="18073" y="10547"/>
              <wp:lineTo x="21425" y="4614"/>
              <wp:lineTo x="21425" y="1318"/>
              <wp:lineTo x="20842" y="0"/>
              <wp:lineTo x="3061" y="0"/>
            </wp:wrapPolygon>
          </wp:wrapTight>
          <wp:docPr id="805758098" name="Picture 805758098" descr="A black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77869" name="Picture 3" descr="A black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3259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8141" w14:textId="2BBF3968" w:rsidR="001E72A3" w:rsidRDefault="001E72A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20A1A5A" wp14:editId="68C1A56E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2661920" cy="588010"/>
          <wp:effectExtent l="0" t="0" r="5080" b="2540"/>
          <wp:wrapTight wrapText="bothSides">
            <wp:wrapPolygon edited="0">
              <wp:start x="2937" y="0"/>
              <wp:lineTo x="0" y="2799"/>
              <wp:lineTo x="0" y="19594"/>
              <wp:lineTo x="6029" y="20994"/>
              <wp:lineTo x="15149" y="20994"/>
              <wp:lineTo x="15303" y="20994"/>
              <wp:lineTo x="17931" y="11197"/>
              <wp:lineTo x="21487" y="4898"/>
              <wp:lineTo x="21487" y="1400"/>
              <wp:lineTo x="20868" y="0"/>
              <wp:lineTo x="2937" y="0"/>
            </wp:wrapPolygon>
          </wp:wrapTight>
          <wp:docPr id="29348518" name="Picture 4" descr="A black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48518" name="Picture 4" descr="A black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9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10FF6"/>
    <w:multiLevelType w:val="hybridMultilevel"/>
    <w:tmpl w:val="E640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C"/>
    <w:multiLevelType w:val="hybridMultilevel"/>
    <w:tmpl w:val="C6FC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53744">
    <w:abstractNumId w:val="1"/>
  </w:num>
  <w:num w:numId="2" w16cid:durableId="12361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72"/>
    <w:rsid w:val="00017F92"/>
    <w:rsid w:val="0007313E"/>
    <w:rsid w:val="00106F0E"/>
    <w:rsid w:val="00135D6F"/>
    <w:rsid w:val="00180F72"/>
    <w:rsid w:val="001E3E41"/>
    <w:rsid w:val="001E72A3"/>
    <w:rsid w:val="002121E7"/>
    <w:rsid w:val="002714DC"/>
    <w:rsid w:val="002D3D98"/>
    <w:rsid w:val="003C61B4"/>
    <w:rsid w:val="003C7529"/>
    <w:rsid w:val="0042591E"/>
    <w:rsid w:val="00473AD4"/>
    <w:rsid w:val="004A7C1A"/>
    <w:rsid w:val="00603294"/>
    <w:rsid w:val="007C382A"/>
    <w:rsid w:val="007D30AE"/>
    <w:rsid w:val="00815754"/>
    <w:rsid w:val="00887449"/>
    <w:rsid w:val="008E23BE"/>
    <w:rsid w:val="00942D72"/>
    <w:rsid w:val="00962028"/>
    <w:rsid w:val="00980F4A"/>
    <w:rsid w:val="009906F9"/>
    <w:rsid w:val="00997139"/>
    <w:rsid w:val="009B0DA1"/>
    <w:rsid w:val="009B5AB4"/>
    <w:rsid w:val="009F2B1E"/>
    <w:rsid w:val="00A5597E"/>
    <w:rsid w:val="00AA7989"/>
    <w:rsid w:val="00B05AC8"/>
    <w:rsid w:val="00B05E7E"/>
    <w:rsid w:val="00BE446E"/>
    <w:rsid w:val="00C14B47"/>
    <w:rsid w:val="00C176B2"/>
    <w:rsid w:val="00C61361"/>
    <w:rsid w:val="00CD1ED3"/>
    <w:rsid w:val="00DA47E3"/>
    <w:rsid w:val="00DB3984"/>
    <w:rsid w:val="00DB5FD4"/>
    <w:rsid w:val="00EC595F"/>
    <w:rsid w:val="00F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47455"/>
  <w15:chartTrackingRefBased/>
  <w15:docId w15:val="{63860D1A-87BB-42B2-B63A-F95F3FB6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1A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C0D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6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C0D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E3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-adviser.co.uk/lead/ed/coshh/?affiliate=SEM_AGO_HSA_BNG_AGO_COSHH_X-EM&amp;msclkid=45c678d051251eecc5301c1be37dfd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se.gov.uk/simple-health-safety/risk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Narborough</dc:creator>
  <cp:keywords/>
  <dc:description/>
  <cp:lastModifiedBy>Bryony Narborough</cp:lastModifiedBy>
  <cp:revision>31</cp:revision>
  <dcterms:created xsi:type="dcterms:W3CDTF">2023-08-03T12:49:00Z</dcterms:created>
  <dcterms:modified xsi:type="dcterms:W3CDTF">2023-08-29T15:55:00Z</dcterms:modified>
</cp:coreProperties>
</file>